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C34" w:rsidRDefault="009A5C32" w:rsidP="00A3364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 wp14:anchorId="6C9A824D" wp14:editId="7E85C36C">
            <wp:simplePos x="0" y="0"/>
            <wp:positionH relativeFrom="column">
              <wp:posOffset>8193974</wp:posOffset>
            </wp:positionH>
            <wp:positionV relativeFrom="paragraph">
              <wp:posOffset>-345019</wp:posOffset>
            </wp:positionV>
            <wp:extent cx="1045210" cy="819150"/>
            <wp:effectExtent l="0" t="0" r="2540" b="0"/>
            <wp:wrapNone/>
            <wp:docPr id="3" name="Resim 3" descr="C:\Users\AntM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M\Desktop\1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53C34">
        <w:rPr>
          <w:rFonts w:ascii="Times New Roman" w:hAnsi="Times New Roman" w:cs="Times New Roman"/>
          <w:sz w:val="28"/>
          <w:szCs w:val="28"/>
        </w:rPr>
        <w:t xml:space="preserve">       ANTALYA İL MİLLİ EĞİTİM MÜDÜRLÜĞÜ</w:t>
      </w:r>
      <w:r w:rsidR="00516E2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53C34"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870B10" w:rsidRPr="002336A3" w:rsidRDefault="00753C34" w:rsidP="00A336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16E26"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491"/>
        <w:gridCol w:w="491"/>
        <w:gridCol w:w="491"/>
        <w:gridCol w:w="1181"/>
        <w:gridCol w:w="1897"/>
        <w:gridCol w:w="2597"/>
        <w:gridCol w:w="2694"/>
        <w:gridCol w:w="4677"/>
      </w:tblGrid>
      <w:tr w:rsidR="00233ED2" w:rsidTr="00177F8B">
        <w:trPr>
          <w:cantSplit/>
          <w:trHeight w:val="1762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33ED2" w:rsidRPr="00F95FD8" w:rsidRDefault="00233ED2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33ED2" w:rsidRPr="00F95FD8" w:rsidRDefault="00233ED2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33ED2" w:rsidRPr="00F95FD8" w:rsidRDefault="00233ED2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33ED2" w:rsidRPr="00F95FD8" w:rsidRDefault="00233ED2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33ED2" w:rsidRPr="00F95FD8" w:rsidRDefault="00233ED2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8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33ED2" w:rsidRPr="00F95FD8" w:rsidRDefault="00233ED2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5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33ED2" w:rsidRPr="00F95FD8" w:rsidRDefault="00233ED2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33ED2" w:rsidRPr="00F95FD8" w:rsidRDefault="00233ED2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233ED2" w:rsidRPr="00F95FD8" w:rsidRDefault="00233ED2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6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33ED2" w:rsidRPr="00F95FD8" w:rsidRDefault="00233ED2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8C6572" w:rsidTr="008C6572">
        <w:trPr>
          <w:trHeight w:val="2111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C6572" w:rsidRPr="006C59C9" w:rsidRDefault="008C6572" w:rsidP="006C59C9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C59C9">
              <w:rPr>
                <w:rFonts w:ascii="Calibri" w:hAnsi="Calibri" w:cs="Calibri"/>
                <w:b/>
                <w:sz w:val="22"/>
                <w:szCs w:val="22"/>
              </w:rPr>
              <w:t>ÜNİTE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C6572" w:rsidRPr="00F95FD8" w:rsidRDefault="008C6572" w:rsidP="008C657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19 – 23 EYLÜL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8C6572" w:rsidRPr="00F95FD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8C6572" w:rsidRPr="00F95FD8" w:rsidRDefault="008C6572" w:rsidP="00233ED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81" w:type="dxa"/>
            <w:vMerge w:val="restart"/>
            <w:tcBorders>
              <w:top w:val="single" w:sz="12" w:space="0" w:color="auto"/>
            </w:tcBorders>
            <w:vAlign w:val="center"/>
          </w:tcPr>
          <w:p w:rsidR="008C6572" w:rsidRPr="00CB4825" w:rsidRDefault="008C6572" w:rsidP="00233ED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z w:val="20"/>
                <w:szCs w:val="20"/>
              </w:rPr>
              <w:t>GEOMETRİ</w:t>
            </w:r>
          </w:p>
        </w:tc>
        <w:tc>
          <w:tcPr>
            <w:tcW w:w="1897" w:type="dxa"/>
            <w:tcBorders>
              <w:top w:val="single" w:sz="12" w:space="0" w:color="auto"/>
            </w:tcBorders>
            <w:vAlign w:val="center"/>
          </w:tcPr>
          <w:p w:rsidR="008C6572" w:rsidRPr="003A409F" w:rsidRDefault="008C6572" w:rsidP="00233ED2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597" w:type="dxa"/>
            <w:tcBorders>
              <w:top w:val="single" w:sz="12" w:space="0" w:color="auto"/>
            </w:tcBorders>
            <w:vAlign w:val="center"/>
          </w:tcPr>
          <w:p w:rsidR="008C6572" w:rsidRPr="00FD1A58" w:rsidRDefault="008C6572" w:rsidP="00F95FD8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spacing w:val="-6"/>
                <w:sz w:val="20"/>
                <w:szCs w:val="20"/>
              </w:rPr>
              <w:t>1. Açının kenarlarını ve köşesini belirtir.</w:t>
            </w:r>
          </w:p>
          <w:p w:rsidR="008C6572" w:rsidRPr="00FD1A58" w:rsidRDefault="008C6572" w:rsidP="00F95FD8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spacing w:val="-6"/>
                <w:sz w:val="20"/>
                <w:szCs w:val="20"/>
              </w:rPr>
              <w:t>2. Açıyı isimlendirir ve sembolle gösterir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8C6572" w:rsidRPr="00FD1A58" w:rsidRDefault="008C6572" w:rsidP="00233ED2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sym w:font="Webdings" w:char="0060"/>
            </w:r>
            <w:r w:rsidRPr="00FD1A5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Türkçe dersi “Görsel Okuma ve Görsel Sunu” öğrenme alanı Görsel Okuma  (Kazanım 2)</w:t>
            </w:r>
          </w:p>
        </w:tc>
        <w:tc>
          <w:tcPr>
            <w:tcW w:w="4677" w:type="dxa"/>
            <w:tcBorders>
              <w:top w:val="single" w:sz="12" w:space="0" w:color="auto"/>
            </w:tcBorders>
            <w:vAlign w:val="center"/>
          </w:tcPr>
          <w:p w:rsidR="008C6572" w:rsidRPr="00BB6FD8" w:rsidRDefault="008C6572" w:rsidP="00FD1A58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[!] Açı </w:t>
            </w:r>
            <w:proofErr w:type="spellStart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formal</w:t>
            </w:r>
            <w:proofErr w:type="spellEnd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olarak tanımlanmaz.</w:t>
            </w:r>
          </w:p>
          <w:p w:rsidR="008C6572" w:rsidRPr="00BB6FD8" w:rsidRDefault="008C6572" w:rsidP="00FD1A58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[!] Açıyı sembolle gösterme yollarından birinin, açının çizimi ile elde edilen şekil yani “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“ veya “ ” sembolü olduğu vurgulanır. Yandaki I. model “O açısı” olarak adlandırılır ve “ O” veya “ ”  sembolü ile gösterilir.</w:t>
            </w:r>
          </w:p>
          <w:p w:rsidR="008C6572" w:rsidRPr="00BB6FD8" w:rsidRDefault="008C6572" w:rsidP="00FD1A58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[!]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Açıyı, köşesine yazılacak olan büyük harfle isimlendir-meleri sağlanır.</w:t>
            </w:r>
          </w:p>
        </w:tc>
      </w:tr>
      <w:tr w:rsidR="008C6572" w:rsidTr="00177F8B">
        <w:trPr>
          <w:trHeight w:val="1688"/>
        </w:trPr>
        <w:tc>
          <w:tcPr>
            <w:tcW w:w="0" w:type="auto"/>
            <w:vMerge/>
            <w:vAlign w:val="center"/>
          </w:tcPr>
          <w:p w:rsidR="008C6572" w:rsidRPr="00CB19B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C6572" w:rsidRPr="00CB19B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C6572" w:rsidRPr="00CB19B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C6572" w:rsidRPr="00CB19B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81" w:type="dxa"/>
            <w:vMerge/>
            <w:vAlign w:val="center"/>
          </w:tcPr>
          <w:p w:rsidR="008C6572" w:rsidRPr="00CB19B8" w:rsidRDefault="008C6572" w:rsidP="00CB19B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:rsidR="008C6572" w:rsidRPr="003A409F" w:rsidRDefault="008C6572" w:rsidP="00CB19B8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597" w:type="dxa"/>
            <w:vAlign w:val="center"/>
          </w:tcPr>
          <w:p w:rsidR="008C6572" w:rsidRPr="00FD1A58" w:rsidRDefault="008C6572" w:rsidP="00CB19B8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3. Açıları, standart olmayan birimlerle ölçerek standart açı ölçme biriminin gerekliliğini açıklar</w:t>
            </w:r>
          </w:p>
        </w:tc>
        <w:tc>
          <w:tcPr>
            <w:tcW w:w="2694" w:type="dxa"/>
            <w:vAlign w:val="center"/>
          </w:tcPr>
          <w:p w:rsidR="008C6572" w:rsidRPr="00FD1A58" w:rsidRDefault="008C6572" w:rsidP="00CB19B8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:rsidR="008C6572" w:rsidRPr="00BB6FD8" w:rsidRDefault="008C6572" w:rsidP="00CB19B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Yuvarlak pastada merkezden kenara doğru kestiğimiz dilimlerin “büyük” veya “küçük” genişlikte olma durumları; kapının yarı açık, tam açık, kapalı durumları vb. model alınarak her açının bir büyüklüğü olduğu ve bu büyüklüğün, uzunluk veya sıvılar gibi ölçülebileceği vurgulanır.</w:t>
            </w:r>
          </w:p>
        </w:tc>
      </w:tr>
      <w:tr w:rsidR="008C6572" w:rsidTr="008C6572">
        <w:trPr>
          <w:trHeight w:val="1401"/>
        </w:trPr>
        <w:tc>
          <w:tcPr>
            <w:tcW w:w="0" w:type="auto"/>
            <w:vMerge/>
            <w:vAlign w:val="center"/>
          </w:tcPr>
          <w:p w:rsidR="008C6572" w:rsidRPr="00CB19B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8C6572" w:rsidRPr="00CB19B8" w:rsidRDefault="008C6572" w:rsidP="008C657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 – 30 EYLÜL</w:t>
            </w:r>
          </w:p>
        </w:tc>
        <w:tc>
          <w:tcPr>
            <w:tcW w:w="0" w:type="auto"/>
            <w:vMerge w:val="restart"/>
            <w:vAlign w:val="center"/>
          </w:tcPr>
          <w:p w:rsidR="008C6572" w:rsidRPr="00CB19B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8C6572" w:rsidRPr="00CB19B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81" w:type="dxa"/>
            <w:vMerge/>
            <w:vAlign w:val="center"/>
          </w:tcPr>
          <w:p w:rsidR="008C6572" w:rsidRPr="00CB19B8" w:rsidRDefault="008C6572" w:rsidP="00CB19B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:rsidR="008C6572" w:rsidRPr="003A409F" w:rsidRDefault="008C6572" w:rsidP="00CB19B8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597" w:type="dxa"/>
            <w:vAlign w:val="center"/>
          </w:tcPr>
          <w:p w:rsidR="008C6572" w:rsidRPr="00FD1A58" w:rsidRDefault="008C6572" w:rsidP="00CB19B8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5. Ölçüsü verilen bir açıyı çizer.</w:t>
            </w:r>
          </w:p>
          <w:p w:rsidR="008C6572" w:rsidRPr="00FD1A58" w:rsidRDefault="008C6572" w:rsidP="00CB19B8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6. Açıların ölçülerini tahmin eder ve tahminini açıyı ölçerek kontrol eder</w:t>
            </w:r>
          </w:p>
        </w:tc>
        <w:tc>
          <w:tcPr>
            <w:tcW w:w="2694" w:type="dxa"/>
            <w:vAlign w:val="center"/>
          </w:tcPr>
          <w:p w:rsidR="008C6572" w:rsidRPr="00FD1A58" w:rsidRDefault="008C6572" w:rsidP="00CB19B8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:rsidR="008C6572" w:rsidRPr="00BB6FD8" w:rsidRDefault="008C6572" w:rsidP="00CB19B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Aynı ölçüye sahip açıların duruşlarındaki farklılığın, açının ölçüsünde etkili olmadığı vurgulanır.</w:t>
            </w:r>
          </w:p>
        </w:tc>
      </w:tr>
      <w:tr w:rsidR="008C6572" w:rsidTr="00177F8B">
        <w:trPr>
          <w:trHeight w:val="2825"/>
        </w:trPr>
        <w:tc>
          <w:tcPr>
            <w:tcW w:w="0" w:type="auto"/>
            <w:vMerge/>
            <w:vAlign w:val="center"/>
          </w:tcPr>
          <w:p w:rsidR="008C6572" w:rsidRPr="00CB19B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C6572" w:rsidRPr="00CB19B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C6572" w:rsidRPr="00CB19B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C6572" w:rsidRPr="00CB19B8" w:rsidRDefault="008C6572" w:rsidP="00CB19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81" w:type="dxa"/>
            <w:vMerge/>
            <w:vAlign w:val="center"/>
          </w:tcPr>
          <w:p w:rsidR="008C6572" w:rsidRPr="00CB19B8" w:rsidRDefault="008C6572" w:rsidP="00CB19B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:rsidR="008C6572" w:rsidRPr="003A409F" w:rsidRDefault="008C6572" w:rsidP="00CB19B8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597" w:type="dxa"/>
            <w:vAlign w:val="center"/>
          </w:tcPr>
          <w:p w:rsidR="008C6572" w:rsidRPr="00FD1A58" w:rsidRDefault="008C6572" w:rsidP="00CB19B8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4. Açıları standart açı ölçme araçlarıyla ölçerek; dar, dik, geniş ve doğru açı olarak belirler.</w:t>
            </w:r>
          </w:p>
        </w:tc>
        <w:tc>
          <w:tcPr>
            <w:tcW w:w="2694" w:type="dxa"/>
            <w:vAlign w:val="center"/>
          </w:tcPr>
          <w:p w:rsidR="008C6572" w:rsidRPr="00FD1A58" w:rsidRDefault="008C6572" w:rsidP="00CB19B8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:rsidR="008C6572" w:rsidRPr="00BB6FD8" w:rsidRDefault="008C6572" w:rsidP="00CB19B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] Açı ölçme birimi olarak derece sembolü  ( 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) kullandırılır.</w:t>
            </w:r>
          </w:p>
          <w:p w:rsidR="008C6572" w:rsidRPr="00BB6FD8" w:rsidRDefault="008C6572" w:rsidP="00CB19B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Dik açının ölçüsünün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 doğru açının ölçüsünün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olduğu buldurulur. </w:t>
            </w:r>
          </w:p>
          <w:p w:rsidR="008C6572" w:rsidRPr="00BB6FD8" w:rsidRDefault="008C6572" w:rsidP="00CB19B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] Dar </w:t>
            </w:r>
            <w:proofErr w:type="gramStart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açının  0</w:t>
            </w:r>
            <w:proofErr w:type="gramEnd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ile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, geniş açının  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ile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arasında olduğu vurgulanır.</w:t>
            </w:r>
          </w:p>
          <w:p w:rsidR="008C6572" w:rsidRPr="00BB6FD8" w:rsidRDefault="008C6572" w:rsidP="00CB19B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Açıları, s(Â) =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veya s(Â) =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biçiminde göstermeleri sağlanır.</w:t>
            </w:r>
          </w:p>
          <w:p w:rsidR="008C6572" w:rsidRPr="00BB6FD8" w:rsidRDefault="008C6572" w:rsidP="00CB19B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Açı ölçüsünün en az 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 en fazla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olduğu vurgulanır</w:t>
            </w:r>
          </w:p>
        </w:tc>
      </w:tr>
    </w:tbl>
    <w:p w:rsidR="00761186" w:rsidRDefault="00761186" w:rsidP="00761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ANTALYA İL MİLLİ EĞİTİM MÜDÜRLÜĞÜ</w:t>
      </w: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5538B1" w:rsidRDefault="00761186" w:rsidP="007611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 w:rsidR="00753C3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8764905</wp:posOffset>
            </wp:positionH>
            <wp:positionV relativeFrom="paragraph">
              <wp:posOffset>-144780</wp:posOffset>
            </wp:positionV>
            <wp:extent cx="758190" cy="285750"/>
            <wp:effectExtent l="19050" t="0" r="3810" b="0"/>
            <wp:wrapNone/>
            <wp:docPr id="1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761186" w:rsidRPr="002336A3" w:rsidRDefault="009356B2" w:rsidP="00A33649">
      <w:pPr>
        <w:rPr>
          <w:rFonts w:ascii="Times New Roman" w:hAnsi="Times New Roman" w:cs="Times New Roman"/>
          <w:sz w:val="28"/>
          <w:szCs w:val="28"/>
        </w:rPr>
      </w:pP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oKlavuzu"/>
        <w:tblW w:w="151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1"/>
        <w:gridCol w:w="501"/>
        <w:gridCol w:w="501"/>
        <w:gridCol w:w="501"/>
        <w:gridCol w:w="1189"/>
        <w:gridCol w:w="1910"/>
        <w:gridCol w:w="2615"/>
        <w:gridCol w:w="2713"/>
        <w:gridCol w:w="4710"/>
      </w:tblGrid>
      <w:tr w:rsidR="009356B2" w:rsidTr="00B84DDC">
        <w:trPr>
          <w:cantSplit/>
          <w:trHeight w:val="1421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9356B2" w:rsidRPr="00F95FD8" w:rsidRDefault="009356B2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9356B2" w:rsidRPr="00F95FD8" w:rsidRDefault="009356B2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9356B2" w:rsidRPr="00F95FD8" w:rsidRDefault="009356B2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9356B2" w:rsidRPr="00F95FD8" w:rsidRDefault="009356B2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56B2" w:rsidRPr="00F95FD8" w:rsidRDefault="009356B2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9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56B2" w:rsidRPr="00F95FD8" w:rsidRDefault="009356B2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1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56B2" w:rsidRPr="00F95FD8" w:rsidRDefault="009356B2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7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56B2" w:rsidRPr="00F95FD8" w:rsidRDefault="009356B2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356B2" w:rsidRPr="00F95FD8" w:rsidRDefault="009356B2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7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56B2" w:rsidRPr="00F95FD8" w:rsidRDefault="009356B2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22622F" w:rsidTr="00B84DDC">
        <w:trPr>
          <w:trHeight w:val="2045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2622F" w:rsidRPr="00FD1A58" w:rsidRDefault="0022622F" w:rsidP="008858D9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FD1A58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2622F" w:rsidRPr="00FD1A58" w:rsidRDefault="0022622F" w:rsidP="0022622F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03-07 EKİM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22622F" w:rsidRPr="00FD1A58" w:rsidRDefault="0022622F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2622F" w:rsidRPr="00FD1A58" w:rsidRDefault="0022622F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9" w:type="dxa"/>
            <w:vMerge w:val="restart"/>
            <w:tcBorders>
              <w:top w:val="single" w:sz="12" w:space="0" w:color="auto"/>
            </w:tcBorders>
            <w:vAlign w:val="center"/>
          </w:tcPr>
          <w:p w:rsidR="0022622F" w:rsidRPr="00CB4825" w:rsidRDefault="0022622F" w:rsidP="008858D9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910" w:type="dxa"/>
            <w:tcBorders>
              <w:top w:val="single" w:sz="12" w:space="0" w:color="auto"/>
            </w:tcBorders>
            <w:vAlign w:val="center"/>
          </w:tcPr>
          <w:p w:rsidR="0022622F" w:rsidRPr="003A409F" w:rsidRDefault="0022622F" w:rsidP="008858D9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615" w:type="dxa"/>
            <w:tcBorders>
              <w:top w:val="single" w:sz="12" w:space="0" w:color="auto"/>
            </w:tcBorders>
            <w:vAlign w:val="center"/>
          </w:tcPr>
          <w:p w:rsidR="0022622F" w:rsidRPr="00FD1A58" w:rsidRDefault="0022622F" w:rsidP="008858D9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 xml:space="preserve">1. Üçgen, kare ve dikdörtgeni isimlendirir.  </w:t>
            </w:r>
          </w:p>
          <w:p w:rsidR="0022622F" w:rsidRPr="00FD1A58" w:rsidRDefault="0022622F" w:rsidP="008858D9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2. Üçgen, kare ve dikdörtgenin kenarlarını isimlendirir</w:t>
            </w:r>
          </w:p>
        </w:tc>
        <w:tc>
          <w:tcPr>
            <w:tcW w:w="2713" w:type="dxa"/>
            <w:tcBorders>
              <w:top w:val="single" w:sz="12" w:space="0" w:color="auto"/>
            </w:tcBorders>
            <w:vAlign w:val="center"/>
          </w:tcPr>
          <w:p w:rsidR="0022622F" w:rsidRPr="00FD1A58" w:rsidRDefault="0022622F" w:rsidP="008858D9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single" w:sz="12" w:space="0" w:color="auto"/>
            </w:tcBorders>
            <w:vAlign w:val="center"/>
          </w:tcPr>
          <w:p w:rsidR="0022622F" w:rsidRPr="00EB174C" w:rsidRDefault="0022622F" w:rsidP="008858D9">
            <w:pPr>
              <w:jc w:val="both"/>
              <w:rPr>
                <w:rFonts w:ascii="Calibri" w:hAnsi="Calibri" w:cstheme="minorHAnsi"/>
                <w:color w:val="000000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</w:t>
            </w:r>
            <w:r w:rsidRPr="00EB174C">
              <w:rPr>
                <w:rFonts w:ascii="Calibri" w:hAnsi="Calibri" w:cstheme="minorHAnsi"/>
                <w:color w:val="000000"/>
                <w:spacing w:val="-6"/>
                <w:sz w:val="20"/>
                <w:szCs w:val="20"/>
              </w:rPr>
              <w:t>Üçgen, kare ve dikdörtgen isimlendirilirken harfler alfabetik sıraya uygun seçilmeyebilir.</w:t>
            </w:r>
          </w:p>
          <w:p w:rsidR="0022622F" w:rsidRPr="00EB174C" w:rsidRDefault="0022622F" w:rsidP="008858D9">
            <w:pPr>
              <w:jc w:val="both"/>
              <w:rPr>
                <w:rFonts w:ascii="Calibri" w:hAnsi="Calibri" w:cstheme="minorHAnsi"/>
                <w:color w:val="000000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</w:t>
            </w:r>
            <w:r w:rsidRPr="00EB174C">
              <w:rPr>
                <w:rFonts w:ascii="Calibri" w:hAnsi="Calibri" w:cstheme="minorHAnsi"/>
                <w:color w:val="000000"/>
                <w:spacing w:val="-6"/>
                <w:sz w:val="20"/>
                <w:szCs w:val="20"/>
              </w:rPr>
              <w:t xml:space="preserve">Kare ve dikdörtgen sembolle gösterilmez. Üçgeni sembolle gösterirken çizgi modeli olan  "Δ"   kullandırılır. </w:t>
            </w:r>
          </w:p>
          <w:p w:rsidR="0022622F" w:rsidRPr="00EB174C" w:rsidRDefault="0022622F" w:rsidP="008858D9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[!]Üçgen, kare ve dikdörtgenin kenarlarının aynı zamanda bir doğru parçası olduğu vurgulanır.</w:t>
            </w:r>
          </w:p>
          <w:p w:rsidR="0022622F" w:rsidRPr="00EB174C" w:rsidRDefault="0022622F" w:rsidP="008858D9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 xml:space="preserve">[!]Uçları A, B olan doğru </w:t>
            </w:r>
            <w:proofErr w:type="gramStart"/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parçası;</w:t>
            </w:r>
            <w:proofErr w:type="gramEnd"/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 xml:space="preserve"> </w:t>
            </w:r>
            <w:r w:rsidRPr="00EB174C">
              <w:rPr>
                <w:rFonts w:ascii="Calibri" w:hAnsi="Calibri" w:cstheme="minorHAnsi"/>
                <w:spacing w:val="-6"/>
                <w:sz w:val="20"/>
                <w:szCs w:val="20"/>
                <w:vertAlign w:val="subscript"/>
              </w:rPr>
              <w:object w:dxaOrig="3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85pt;height:14.95pt" o:ole="">
                  <v:imagedata r:id="rId7" o:title=""/>
                </v:shape>
                <o:OLEObject Type="Embed" ProgID="Equation.3" ShapeID="_x0000_i1025" DrawAspect="Content" ObjectID="_1534854994" r:id="rId8"/>
              </w:object>
            </w: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 xml:space="preserve"> veya </w:t>
            </w:r>
            <w:r w:rsidRPr="00EB174C">
              <w:rPr>
                <w:rFonts w:ascii="Calibri" w:hAnsi="Calibri" w:cstheme="minorHAnsi"/>
                <w:spacing w:val="-6"/>
                <w:sz w:val="20"/>
                <w:szCs w:val="20"/>
                <w:vertAlign w:val="subscript"/>
              </w:rPr>
              <w:object w:dxaOrig="400" w:dyaOrig="279">
                <v:shape id="_x0000_i1026" type="#_x0000_t75" style="width:20.55pt;height:14.05pt" o:ole="">
                  <v:imagedata r:id="rId9" o:title=""/>
                </v:shape>
                <o:OLEObject Type="Embed" ProgID="Equation.3" ShapeID="_x0000_i1026" DrawAspect="Content" ObjectID="_1534854995" r:id="rId10"/>
              </w:object>
            </w: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 xml:space="preserve"> ile temsil edildiğinde uzunluğu, sırasıyla AB veya </w:t>
            </w:r>
            <w:r w:rsidRPr="00EB174C">
              <w:rPr>
                <w:rFonts w:ascii="Calibri" w:hAnsi="Calibri" w:cstheme="minorHAnsi"/>
                <w:spacing w:val="-6"/>
                <w:sz w:val="20"/>
                <w:szCs w:val="20"/>
                <w:vertAlign w:val="subscript"/>
              </w:rPr>
              <w:object w:dxaOrig="340" w:dyaOrig="279">
                <v:shape id="_x0000_i1027" type="#_x0000_t75" style="width:16.85pt;height:14.05pt" o:ole="">
                  <v:imagedata r:id="rId11" o:title=""/>
                </v:shape>
                <o:OLEObject Type="Embed" ProgID="Equation.3" ShapeID="_x0000_i1027" DrawAspect="Content" ObjectID="_1534854996" r:id="rId12"/>
              </w:object>
            </w: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 xml:space="preserve"> ile gösterildiği belirtilir.</w:t>
            </w:r>
          </w:p>
        </w:tc>
      </w:tr>
      <w:tr w:rsidR="0022622F" w:rsidTr="00B84DDC">
        <w:trPr>
          <w:trHeight w:val="784"/>
        </w:trPr>
        <w:tc>
          <w:tcPr>
            <w:tcW w:w="0" w:type="auto"/>
            <w:vMerge/>
            <w:vAlign w:val="center"/>
          </w:tcPr>
          <w:p w:rsidR="0022622F" w:rsidRPr="00FD1A58" w:rsidRDefault="0022622F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2622F" w:rsidRPr="00FD1A58" w:rsidRDefault="0022622F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2622F" w:rsidRPr="00FD1A58" w:rsidRDefault="0022622F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2622F" w:rsidRPr="00FD1A58" w:rsidRDefault="0022622F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9" w:type="dxa"/>
            <w:vMerge/>
            <w:vAlign w:val="center"/>
          </w:tcPr>
          <w:p w:rsidR="0022622F" w:rsidRPr="00FD1A58" w:rsidRDefault="0022622F" w:rsidP="008858D9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910" w:type="dxa"/>
            <w:vAlign w:val="center"/>
          </w:tcPr>
          <w:p w:rsidR="0022622F" w:rsidRPr="003A409F" w:rsidRDefault="0022622F" w:rsidP="008858D9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615" w:type="dxa"/>
            <w:vAlign w:val="center"/>
          </w:tcPr>
          <w:p w:rsidR="0022622F" w:rsidRPr="00FD1A58" w:rsidRDefault="0022622F" w:rsidP="008858D9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4. Köşegeni belirler.</w:t>
            </w:r>
          </w:p>
        </w:tc>
        <w:tc>
          <w:tcPr>
            <w:tcW w:w="2713" w:type="dxa"/>
            <w:vAlign w:val="center"/>
          </w:tcPr>
          <w:p w:rsidR="0022622F" w:rsidRPr="00FD1A58" w:rsidRDefault="0022622F" w:rsidP="008858D9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710" w:type="dxa"/>
            <w:vAlign w:val="center"/>
          </w:tcPr>
          <w:p w:rsidR="0022622F" w:rsidRPr="00EB174C" w:rsidRDefault="0022622F" w:rsidP="008858D9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[!]Kenar ile köşegen arasındaki fark vurgulanır.</w:t>
            </w:r>
          </w:p>
          <w:p w:rsidR="0022622F" w:rsidRPr="00EB174C" w:rsidRDefault="0022622F" w:rsidP="008858D9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[!]Üçgenin köşegeni olmadığı belirtilir.</w:t>
            </w:r>
          </w:p>
        </w:tc>
      </w:tr>
      <w:tr w:rsidR="003A409F" w:rsidTr="00B84DDC">
        <w:trPr>
          <w:cantSplit/>
          <w:trHeight w:val="1024"/>
        </w:trPr>
        <w:tc>
          <w:tcPr>
            <w:tcW w:w="0" w:type="auto"/>
            <w:vMerge/>
            <w:vAlign w:val="center"/>
          </w:tcPr>
          <w:p w:rsidR="003A409F" w:rsidRPr="00FD1A58" w:rsidRDefault="003A409F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3A409F" w:rsidRPr="00FD1A58" w:rsidRDefault="0022622F" w:rsidP="0022622F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10-14 EKİM</w:t>
            </w:r>
          </w:p>
        </w:tc>
        <w:tc>
          <w:tcPr>
            <w:tcW w:w="0" w:type="auto"/>
            <w:vAlign w:val="center"/>
          </w:tcPr>
          <w:p w:rsidR="003A409F" w:rsidRPr="00FD1A58" w:rsidRDefault="0022622F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3A409F" w:rsidRPr="00FD1A58" w:rsidRDefault="0022622F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9" w:type="dxa"/>
            <w:vMerge/>
            <w:vAlign w:val="center"/>
          </w:tcPr>
          <w:p w:rsidR="003A409F" w:rsidRPr="00FD1A58" w:rsidRDefault="003A409F" w:rsidP="008858D9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910" w:type="dxa"/>
            <w:vAlign w:val="center"/>
          </w:tcPr>
          <w:p w:rsidR="003A409F" w:rsidRPr="003A409F" w:rsidRDefault="003A409F" w:rsidP="008858D9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615" w:type="dxa"/>
            <w:vAlign w:val="center"/>
          </w:tcPr>
          <w:p w:rsidR="003A409F" w:rsidRPr="00FD1A58" w:rsidRDefault="003A409F" w:rsidP="008858D9">
            <w:pPr>
              <w:rPr>
                <w:rFonts w:asciiTheme="minorHAnsi" w:eastAsia="Times New Roman" w:hAnsiTheme="minorHAnsi" w:cstheme="minorHAnsi"/>
                <w:spacing w:val="-6"/>
                <w:kern w:val="16"/>
                <w:sz w:val="20"/>
                <w:szCs w:val="20"/>
                <w:lang w:eastAsia="tr-TR"/>
              </w:rPr>
            </w:pPr>
            <w:r w:rsidRPr="00FD1A58">
              <w:rPr>
                <w:rFonts w:asciiTheme="minorHAnsi" w:eastAsia="Times New Roman" w:hAnsiTheme="minorHAnsi" w:cstheme="minorHAnsi"/>
                <w:spacing w:val="-6"/>
                <w:kern w:val="16"/>
                <w:sz w:val="20"/>
                <w:szCs w:val="20"/>
                <w:lang w:eastAsia="tr-TR"/>
              </w:rPr>
              <w:t>6. Üçgenleri açı ölçülerine göre sınıflandırır.</w:t>
            </w:r>
          </w:p>
          <w:p w:rsidR="003A409F" w:rsidRPr="00FD1A58" w:rsidRDefault="003A409F" w:rsidP="008858D9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7. Üçgeni iç açılarının ölçülerinin toplamını belirler</w:t>
            </w:r>
          </w:p>
        </w:tc>
        <w:tc>
          <w:tcPr>
            <w:tcW w:w="2713" w:type="dxa"/>
            <w:vAlign w:val="center"/>
          </w:tcPr>
          <w:p w:rsidR="003A409F" w:rsidRPr="00FD1A58" w:rsidRDefault="003A409F" w:rsidP="008858D9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710" w:type="dxa"/>
            <w:vAlign w:val="center"/>
          </w:tcPr>
          <w:p w:rsidR="003A409F" w:rsidRPr="00EB174C" w:rsidRDefault="003A409F" w:rsidP="008858D9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[!]Farklı duruşlardaki üçgenlerin özelliklerinin değişmeyeceği vurgulanır.</w:t>
            </w:r>
          </w:p>
          <w:p w:rsidR="003A409F" w:rsidRPr="00EB174C" w:rsidRDefault="003A409F" w:rsidP="008858D9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Modeldeki açıların karışmaması için üçgen köşelerin düz kestirilmez.</w:t>
            </w:r>
          </w:p>
          <w:p w:rsidR="003A409F" w:rsidRPr="00EB174C" w:rsidRDefault="003A409F" w:rsidP="008858D9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</w:p>
        </w:tc>
      </w:tr>
      <w:tr w:rsidR="004C4837" w:rsidTr="00B84DDC">
        <w:trPr>
          <w:trHeight w:val="717"/>
        </w:trPr>
        <w:tc>
          <w:tcPr>
            <w:tcW w:w="0" w:type="auto"/>
            <w:vMerge/>
            <w:vAlign w:val="center"/>
          </w:tcPr>
          <w:p w:rsidR="004C4837" w:rsidRPr="00FD1A58" w:rsidRDefault="004C4837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4C4837" w:rsidRPr="00FD1A58" w:rsidRDefault="004C4837" w:rsidP="004C4837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17-21 EKİM</w:t>
            </w:r>
          </w:p>
        </w:tc>
        <w:tc>
          <w:tcPr>
            <w:tcW w:w="0" w:type="auto"/>
            <w:vMerge w:val="restart"/>
            <w:vAlign w:val="center"/>
          </w:tcPr>
          <w:p w:rsidR="004C4837" w:rsidRPr="00FD1A58" w:rsidRDefault="004C4837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4C4837" w:rsidRPr="00FD1A58" w:rsidRDefault="004C4837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9" w:type="dxa"/>
            <w:vMerge/>
            <w:vAlign w:val="center"/>
          </w:tcPr>
          <w:p w:rsidR="004C4837" w:rsidRPr="00FD1A58" w:rsidRDefault="004C4837" w:rsidP="008858D9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910" w:type="dxa"/>
            <w:vAlign w:val="center"/>
          </w:tcPr>
          <w:p w:rsidR="004C4837" w:rsidRPr="003A409F" w:rsidRDefault="004C4837" w:rsidP="008858D9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615" w:type="dxa"/>
            <w:vAlign w:val="center"/>
          </w:tcPr>
          <w:p w:rsidR="004C4837" w:rsidRPr="00FD1A58" w:rsidRDefault="004C4837" w:rsidP="008858D9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3. Kare ve dikdörtgenin, kenar ve açı özelliklerini belirler.</w:t>
            </w:r>
          </w:p>
        </w:tc>
        <w:tc>
          <w:tcPr>
            <w:tcW w:w="2713" w:type="dxa"/>
            <w:vAlign w:val="center"/>
          </w:tcPr>
          <w:p w:rsidR="004C4837" w:rsidRPr="00FD1A58" w:rsidRDefault="004C4837" w:rsidP="008858D9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710" w:type="dxa"/>
            <w:vAlign w:val="center"/>
          </w:tcPr>
          <w:p w:rsidR="004C4837" w:rsidRPr="00EB174C" w:rsidRDefault="004C4837" w:rsidP="008858D9">
            <w:pPr>
              <w:tabs>
                <w:tab w:val="left" w:pos="900"/>
                <w:tab w:val="center" w:pos="4536"/>
                <w:tab w:val="right" w:pos="9072"/>
              </w:tabs>
              <w:jc w:val="both"/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EB174C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[!]Farklı duruşlardaki kare ve dikdörtgenin özelliklerinin değişmeyeceği vurgulanır.</w:t>
            </w:r>
          </w:p>
          <w:p w:rsidR="004C4837" w:rsidRPr="00EB174C" w:rsidRDefault="004C4837" w:rsidP="008858D9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</w:p>
        </w:tc>
      </w:tr>
      <w:tr w:rsidR="004C4837" w:rsidTr="00B84DDC">
        <w:trPr>
          <w:trHeight w:val="741"/>
        </w:trPr>
        <w:tc>
          <w:tcPr>
            <w:tcW w:w="0" w:type="auto"/>
            <w:vMerge/>
            <w:vAlign w:val="center"/>
          </w:tcPr>
          <w:p w:rsidR="004C4837" w:rsidRPr="00FD1A58" w:rsidRDefault="004C4837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4C4837" w:rsidRPr="00FD1A58" w:rsidRDefault="004C4837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4C4837" w:rsidRPr="00FD1A58" w:rsidRDefault="004C4837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C4837" w:rsidRPr="00FD1A58" w:rsidRDefault="004C4837" w:rsidP="008858D9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9" w:type="dxa"/>
            <w:vMerge/>
            <w:vAlign w:val="center"/>
          </w:tcPr>
          <w:p w:rsidR="004C4837" w:rsidRPr="00FD1A58" w:rsidRDefault="004C4837" w:rsidP="008858D9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910" w:type="dxa"/>
            <w:vAlign w:val="center"/>
          </w:tcPr>
          <w:p w:rsidR="004C4837" w:rsidRPr="003A409F" w:rsidRDefault="004C4837" w:rsidP="008858D9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615" w:type="dxa"/>
            <w:vAlign w:val="center"/>
          </w:tcPr>
          <w:p w:rsidR="004C4837" w:rsidRPr="00FD1A58" w:rsidRDefault="004C4837" w:rsidP="008858D9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8. Açıölçer, gönye veya cetvel kullanarak dik üçgen, kare ve dikdörtgeni çizer</w:t>
            </w:r>
          </w:p>
        </w:tc>
        <w:tc>
          <w:tcPr>
            <w:tcW w:w="2713" w:type="dxa"/>
            <w:vAlign w:val="center"/>
          </w:tcPr>
          <w:p w:rsidR="004C4837" w:rsidRPr="00FD1A58" w:rsidRDefault="004C4837" w:rsidP="008858D9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710" w:type="dxa"/>
            <w:vAlign w:val="center"/>
          </w:tcPr>
          <w:p w:rsidR="004C4837" w:rsidRPr="00EB174C" w:rsidRDefault="004C4837" w:rsidP="008858D9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[!]Dik üçgende hipotenüsten söz edilmez.</w:t>
            </w:r>
          </w:p>
        </w:tc>
      </w:tr>
      <w:tr w:rsidR="003A409F" w:rsidTr="00B84DDC">
        <w:trPr>
          <w:cantSplit/>
          <w:trHeight w:val="1128"/>
        </w:trPr>
        <w:tc>
          <w:tcPr>
            <w:tcW w:w="0" w:type="auto"/>
            <w:vMerge/>
            <w:vAlign w:val="center"/>
          </w:tcPr>
          <w:p w:rsidR="003A409F" w:rsidRPr="00FD1A58" w:rsidRDefault="003A409F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3A409F" w:rsidRPr="00FD1A58" w:rsidRDefault="007F7554" w:rsidP="007F755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24-28 EKİM</w:t>
            </w:r>
          </w:p>
        </w:tc>
        <w:tc>
          <w:tcPr>
            <w:tcW w:w="0" w:type="auto"/>
            <w:vAlign w:val="center"/>
          </w:tcPr>
          <w:p w:rsidR="003A409F" w:rsidRPr="00FD1A58" w:rsidRDefault="007F7554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3A409F" w:rsidRPr="00FD1A58" w:rsidRDefault="003A409F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9" w:type="dxa"/>
            <w:vMerge/>
            <w:vAlign w:val="center"/>
          </w:tcPr>
          <w:p w:rsidR="003A409F" w:rsidRPr="00FD1A58" w:rsidRDefault="003A409F" w:rsidP="000A2ECD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910" w:type="dxa"/>
            <w:vAlign w:val="center"/>
          </w:tcPr>
          <w:p w:rsidR="003A409F" w:rsidRPr="003A409F" w:rsidRDefault="003A409F" w:rsidP="000A2ECD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Simetri</w:t>
            </w:r>
          </w:p>
        </w:tc>
        <w:tc>
          <w:tcPr>
            <w:tcW w:w="2615" w:type="dxa"/>
            <w:vAlign w:val="center"/>
          </w:tcPr>
          <w:p w:rsidR="003A409F" w:rsidRPr="00FD1A58" w:rsidRDefault="003A409F" w:rsidP="000A2ECD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1.Düzlemsel şekillerdeki simetri doğrularını belirler ve çizer.</w:t>
            </w:r>
          </w:p>
        </w:tc>
        <w:tc>
          <w:tcPr>
            <w:tcW w:w="2713" w:type="dxa"/>
            <w:vAlign w:val="center"/>
          </w:tcPr>
          <w:p w:rsidR="003A409F" w:rsidRPr="00FD1A58" w:rsidRDefault="003A409F" w:rsidP="008858D9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“Türkçe dersi “Görsel Okuma ve Görsel Sunu” öğrenme alanı Görsel Okuma</w:t>
            </w:r>
          </w:p>
          <w:p w:rsidR="003A409F" w:rsidRPr="00FD1A58" w:rsidRDefault="003A409F" w:rsidP="008858D9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(Kazanım 6, 10, 12)</w:t>
            </w:r>
          </w:p>
        </w:tc>
        <w:tc>
          <w:tcPr>
            <w:tcW w:w="4710" w:type="dxa"/>
            <w:vAlign w:val="center"/>
          </w:tcPr>
          <w:p w:rsidR="003A409F" w:rsidRPr="00EB174C" w:rsidRDefault="003A409F" w:rsidP="008858D9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="Calibri"/>
                <w:spacing w:val="-6"/>
                <w:sz w:val="20"/>
                <w:szCs w:val="20"/>
              </w:rPr>
              <w:t>[!] Simetrik şekillerdeki simetrik nokta çiftlerinin simetri doğrusuna olan uzaklıklarının eşit olduğu vurgulanır.</w:t>
            </w:r>
          </w:p>
          <w:p w:rsidR="003A409F" w:rsidRPr="00EB174C" w:rsidRDefault="003A409F" w:rsidP="008858D9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="Calibri"/>
                <w:spacing w:val="-6"/>
                <w:sz w:val="20"/>
                <w:szCs w:val="20"/>
              </w:rPr>
              <w:t>[!] Yatay ve düşey simetri doğrusunun yanında köşegen simetri doğrusu da kullandırılır.</w:t>
            </w:r>
          </w:p>
        </w:tc>
      </w:tr>
    </w:tbl>
    <w:p w:rsidR="00B84DDC" w:rsidRDefault="00753C34" w:rsidP="00761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6118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B84DDC" w:rsidRDefault="00B84DDC" w:rsidP="00761186">
      <w:pPr>
        <w:rPr>
          <w:rFonts w:ascii="Times New Roman" w:hAnsi="Times New Roman" w:cs="Times New Roman"/>
          <w:sz w:val="28"/>
          <w:szCs w:val="28"/>
        </w:rPr>
      </w:pPr>
    </w:p>
    <w:p w:rsidR="00B84DDC" w:rsidRDefault="00B84DDC" w:rsidP="00761186">
      <w:pPr>
        <w:rPr>
          <w:rFonts w:ascii="Times New Roman" w:hAnsi="Times New Roman" w:cs="Times New Roman"/>
          <w:sz w:val="28"/>
          <w:szCs w:val="28"/>
        </w:rPr>
      </w:pPr>
    </w:p>
    <w:p w:rsidR="00761186" w:rsidRDefault="00B84DDC" w:rsidP="00761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8517255</wp:posOffset>
            </wp:positionH>
            <wp:positionV relativeFrom="paragraph">
              <wp:posOffset>102870</wp:posOffset>
            </wp:positionV>
            <wp:extent cx="758190" cy="285750"/>
            <wp:effectExtent l="19050" t="0" r="3810" b="0"/>
            <wp:wrapNone/>
            <wp:docPr id="4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61186">
        <w:rPr>
          <w:rFonts w:ascii="Times New Roman" w:hAnsi="Times New Roman" w:cs="Times New Roman"/>
          <w:sz w:val="28"/>
          <w:szCs w:val="28"/>
        </w:rPr>
        <w:t>ANTALYA İL MİLLİ EĞİTİM MÜDÜRLÜĞÜ</w:t>
      </w:r>
      <w:r w:rsidR="0076118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761186" w:rsidRDefault="00761186" w:rsidP="007611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5538B1" w:rsidRDefault="00753C34" w:rsidP="005538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tbl>
      <w:tblPr>
        <w:tblStyle w:val="TabloKlavuzu"/>
        <w:tblW w:w="153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1205"/>
        <w:gridCol w:w="1935"/>
        <w:gridCol w:w="2649"/>
        <w:gridCol w:w="2748"/>
        <w:gridCol w:w="4770"/>
      </w:tblGrid>
      <w:tr w:rsidR="005538B1" w:rsidTr="00B84DDC">
        <w:trPr>
          <w:cantSplit/>
          <w:trHeight w:val="1202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538B1" w:rsidRPr="00F95FD8" w:rsidRDefault="005538B1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538B1" w:rsidRPr="00F95FD8" w:rsidRDefault="005538B1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538B1" w:rsidRPr="00F95FD8" w:rsidRDefault="005538B1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538B1" w:rsidRPr="00F95FD8" w:rsidRDefault="005538B1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38B1" w:rsidRPr="00F95FD8" w:rsidRDefault="005538B1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9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38B1" w:rsidRPr="00F95FD8" w:rsidRDefault="005538B1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38B1" w:rsidRPr="00F95FD8" w:rsidRDefault="005538B1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7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38B1" w:rsidRPr="00F95FD8" w:rsidRDefault="005538B1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5538B1" w:rsidRPr="00F95FD8" w:rsidRDefault="005538B1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7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538B1" w:rsidRPr="00F95FD8" w:rsidRDefault="005538B1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425917" w:rsidTr="00B84DDC">
        <w:trPr>
          <w:cantSplit/>
          <w:trHeight w:val="859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425917" w:rsidRPr="00FD1A58" w:rsidRDefault="00425917" w:rsidP="00357EAA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357EAA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1.ÜNİTE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425917" w:rsidRPr="00FD1A58" w:rsidRDefault="00425917" w:rsidP="006743A7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24-28 EKİM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425917" w:rsidRPr="00FD1A58" w:rsidRDefault="00425917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5917" w:rsidRPr="00FD1A58" w:rsidRDefault="00425917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5917" w:rsidRPr="00CB4825" w:rsidRDefault="00425917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93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5917" w:rsidRPr="00704330" w:rsidRDefault="00425917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Örüntü ve Süslemeler</w:t>
            </w:r>
          </w:p>
        </w:tc>
        <w:tc>
          <w:tcPr>
            <w:tcW w:w="264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5917" w:rsidRPr="00704330" w:rsidRDefault="00425917" w:rsidP="00FD2389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1. Uygun karesel, dikdörtgensel ve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üçgensel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bölgeleri kullana-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rak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ve boşluk kalmayacak şe-kilde döşeyerek süsleme yapar.</w:t>
            </w:r>
          </w:p>
        </w:tc>
        <w:tc>
          <w:tcPr>
            <w:tcW w:w="274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5917" w:rsidRPr="00704330" w:rsidRDefault="00425917" w:rsidP="00704330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sym w:font="MS Outlook" w:char="F043"/>
            </w:r>
            <w:r w:rsidRPr="00704330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 Örüntü ve Süslemeler</w:t>
            </w:r>
          </w:p>
          <w:p w:rsidR="00425917" w:rsidRPr="00704330" w:rsidRDefault="00425917" w:rsidP="00FD2389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0060"/>
            </w:r>
            <w:r w:rsidRPr="00704330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477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5917" w:rsidRPr="00704330" w:rsidRDefault="00425917" w:rsidP="000A2EC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Süslemelerde oluşturulan model temel alınarak arada boşluk kalmayacak şekilde döşeme yaptırılır.</w:t>
            </w:r>
          </w:p>
        </w:tc>
      </w:tr>
      <w:tr w:rsidR="00425917" w:rsidTr="00B84DDC">
        <w:trPr>
          <w:cantSplit/>
          <w:trHeight w:val="377"/>
        </w:trPr>
        <w:tc>
          <w:tcPr>
            <w:tcW w:w="0" w:type="auto"/>
            <w:vMerge/>
            <w:shd w:val="clear" w:color="auto" w:fill="auto"/>
            <w:textDirection w:val="btLr"/>
            <w:vAlign w:val="center"/>
          </w:tcPr>
          <w:p w:rsidR="00425917" w:rsidRDefault="00425917" w:rsidP="00357EAA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0000"/>
            <w:textDirection w:val="btLr"/>
            <w:vAlign w:val="center"/>
          </w:tcPr>
          <w:p w:rsidR="00425917" w:rsidRDefault="00425917" w:rsidP="006743A7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F0000"/>
            <w:vAlign w:val="center"/>
          </w:tcPr>
          <w:p w:rsidR="00425917" w:rsidRDefault="00425917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FF0000"/>
            <w:vAlign w:val="center"/>
          </w:tcPr>
          <w:p w:rsidR="00425917" w:rsidRPr="00205EC7" w:rsidRDefault="00425917" w:rsidP="000A2ECD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205EC7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3306" w:type="dxa"/>
            <w:gridSpan w:val="5"/>
            <w:tcBorders>
              <w:top w:val="single" w:sz="8" w:space="0" w:color="auto"/>
            </w:tcBorders>
            <w:shd w:val="clear" w:color="auto" w:fill="FF0000"/>
            <w:vAlign w:val="center"/>
          </w:tcPr>
          <w:p w:rsidR="00425917" w:rsidRPr="00205EC7" w:rsidRDefault="00425917" w:rsidP="00357EAA">
            <w:pPr>
              <w:jc w:val="center"/>
              <w:rPr>
                <w:rFonts w:ascii="Calibri" w:hAnsi="Calibri" w:cstheme="minorHAnsi"/>
                <w:b/>
                <w:spacing w:val="-6"/>
                <w:kern w:val="16"/>
              </w:rPr>
            </w:pPr>
            <w:r w:rsidRPr="00205EC7">
              <w:rPr>
                <w:rFonts w:ascii="Calibri" w:hAnsi="Calibri" w:cstheme="minorHAnsi"/>
                <w:b/>
                <w:spacing w:val="-6"/>
                <w:kern w:val="16"/>
              </w:rPr>
              <w:t>1.DÖNEM 1.YAZILI</w:t>
            </w:r>
          </w:p>
        </w:tc>
      </w:tr>
      <w:tr w:rsidR="008A0B29" w:rsidTr="00B84DDC">
        <w:trPr>
          <w:trHeight w:val="859"/>
        </w:trPr>
        <w:tc>
          <w:tcPr>
            <w:tcW w:w="0" w:type="auto"/>
            <w:vMerge/>
            <w:textDirection w:val="btLr"/>
            <w:vAlign w:val="center"/>
          </w:tcPr>
          <w:p w:rsidR="008A0B29" w:rsidRPr="005E2639" w:rsidRDefault="008A0B29" w:rsidP="00357EAA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8A0B29" w:rsidRDefault="008A0B29" w:rsidP="00390A1C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31 EKİM-04 KASIM</w:t>
            </w:r>
          </w:p>
        </w:tc>
        <w:tc>
          <w:tcPr>
            <w:tcW w:w="0" w:type="auto"/>
            <w:vMerge w:val="restart"/>
            <w:vAlign w:val="center"/>
          </w:tcPr>
          <w:p w:rsidR="008A0B29" w:rsidRDefault="008A0B29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8A0B29" w:rsidRPr="00FD1A58" w:rsidRDefault="008A0B29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05" w:type="dxa"/>
            <w:vAlign w:val="center"/>
          </w:tcPr>
          <w:p w:rsidR="008A0B29" w:rsidRPr="00CB4825" w:rsidRDefault="008A0B29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935" w:type="dxa"/>
            <w:vAlign w:val="center"/>
          </w:tcPr>
          <w:p w:rsidR="008A0B29" w:rsidRPr="00704330" w:rsidRDefault="008A0B29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Örüntü ve Süslemeler</w:t>
            </w:r>
          </w:p>
        </w:tc>
        <w:tc>
          <w:tcPr>
            <w:tcW w:w="2649" w:type="dxa"/>
            <w:vAlign w:val="center"/>
          </w:tcPr>
          <w:p w:rsidR="008A0B29" w:rsidRPr="00704330" w:rsidRDefault="008A0B29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1. Uygun karesel, dikdörtgensel ve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üçgensel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bölgeleri kullana-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rak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ve boşluk kalmayacak şe-kilde döşeyerek süsleme yapar.</w:t>
            </w:r>
          </w:p>
        </w:tc>
        <w:tc>
          <w:tcPr>
            <w:tcW w:w="2748" w:type="dxa"/>
            <w:vAlign w:val="center"/>
          </w:tcPr>
          <w:p w:rsidR="008A0B29" w:rsidRPr="00704330" w:rsidRDefault="008A0B29" w:rsidP="000A2EC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sym w:font="MS Outlook" w:char="F043"/>
            </w:r>
            <w:r w:rsidRPr="00704330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 Örüntü ve Süslemeler</w:t>
            </w:r>
          </w:p>
          <w:p w:rsidR="008A0B29" w:rsidRPr="00704330" w:rsidRDefault="008A0B29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0060"/>
            </w:r>
            <w:r w:rsidRPr="00704330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4770" w:type="dxa"/>
            <w:vAlign w:val="center"/>
          </w:tcPr>
          <w:p w:rsidR="008A0B29" w:rsidRPr="00704330" w:rsidRDefault="008A0B29" w:rsidP="000A2EC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Süslemelerde oluşturulan model temel alınarak arada boşluk kalmayacak şekilde döşeme yaptırılır.</w:t>
            </w:r>
          </w:p>
        </w:tc>
      </w:tr>
      <w:tr w:rsidR="008A0B29" w:rsidTr="00B84DDC">
        <w:trPr>
          <w:trHeight w:val="855"/>
        </w:trPr>
        <w:tc>
          <w:tcPr>
            <w:tcW w:w="0" w:type="auto"/>
            <w:vMerge w:val="restart"/>
            <w:textDirection w:val="btLr"/>
            <w:vAlign w:val="center"/>
          </w:tcPr>
          <w:p w:rsidR="008A0B29" w:rsidRPr="005E2639" w:rsidRDefault="008A0B29" w:rsidP="005E2639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5E2639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0" w:type="auto"/>
            <w:vMerge/>
            <w:textDirection w:val="btLr"/>
            <w:vAlign w:val="center"/>
          </w:tcPr>
          <w:p w:rsidR="008A0B29" w:rsidRPr="00FD1A58" w:rsidRDefault="008A0B29" w:rsidP="00390A1C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A0B29" w:rsidRPr="00FD1A58" w:rsidRDefault="008A0B29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A0B29" w:rsidRPr="00FD1A58" w:rsidRDefault="008A0B29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05" w:type="dxa"/>
            <w:vAlign w:val="center"/>
          </w:tcPr>
          <w:p w:rsidR="008A0B29" w:rsidRPr="00CB4825" w:rsidRDefault="008A0B29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35" w:type="dxa"/>
            <w:vAlign w:val="center"/>
          </w:tcPr>
          <w:p w:rsidR="008A0B29" w:rsidRPr="00704330" w:rsidRDefault="008A0B29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</w:tc>
        <w:tc>
          <w:tcPr>
            <w:tcW w:w="2649" w:type="dxa"/>
            <w:vAlign w:val="center"/>
          </w:tcPr>
          <w:p w:rsidR="008A0B29" w:rsidRPr="00704330" w:rsidRDefault="008A0B29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5.Bir örüntüyü sayılarla ilişkilendirir ve eksik olan bölümü tamamlar</w:t>
            </w:r>
          </w:p>
        </w:tc>
        <w:tc>
          <w:tcPr>
            <w:tcW w:w="2748" w:type="dxa"/>
            <w:vAlign w:val="center"/>
          </w:tcPr>
          <w:p w:rsidR="008A0B29" w:rsidRPr="00704330" w:rsidRDefault="008A0B29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4770" w:type="dxa"/>
            <w:vAlign w:val="center"/>
          </w:tcPr>
          <w:p w:rsidR="008A0B29" w:rsidRPr="00704330" w:rsidRDefault="008A0B29" w:rsidP="00704330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[!]Bir örtüye karşılık gelen sayısal ilişkiler çok sayıda olabileceğinden bunların arasından bu sınıf düzeyine uygun olanlar seçilir.</w:t>
            </w:r>
          </w:p>
          <w:p w:rsidR="008A0B29" w:rsidRPr="00704330" w:rsidRDefault="008A0B29" w:rsidP="00704330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[!]Örüntü şekillerle verilebileceği gibi sayılarla da verilebilir.</w:t>
            </w:r>
            <w:r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 </w:t>
            </w:r>
            <w:r w:rsidRPr="00704330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Sayılarla verilen örüntünün şekillerle gösterimi yapılır.</w:t>
            </w:r>
          </w:p>
        </w:tc>
      </w:tr>
      <w:tr w:rsidR="00425917" w:rsidTr="00B84DDC">
        <w:trPr>
          <w:cantSplit/>
          <w:trHeight w:val="2511"/>
        </w:trPr>
        <w:tc>
          <w:tcPr>
            <w:tcW w:w="0" w:type="auto"/>
            <w:vMerge/>
            <w:vAlign w:val="center"/>
          </w:tcPr>
          <w:p w:rsidR="00425917" w:rsidRPr="00FD1A58" w:rsidRDefault="00425917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425917" w:rsidRPr="00FD1A58" w:rsidRDefault="008A0B29" w:rsidP="008A0B29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07 – 11 KASIM</w:t>
            </w:r>
          </w:p>
        </w:tc>
        <w:tc>
          <w:tcPr>
            <w:tcW w:w="0" w:type="auto"/>
            <w:vAlign w:val="center"/>
          </w:tcPr>
          <w:p w:rsidR="00425917" w:rsidRPr="00FD1A58" w:rsidRDefault="008A0B29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425917" w:rsidRPr="00FD1A58" w:rsidRDefault="00425917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05" w:type="dxa"/>
            <w:vAlign w:val="center"/>
          </w:tcPr>
          <w:p w:rsidR="00425917" w:rsidRPr="00CB4825" w:rsidRDefault="00425917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VERİ</w:t>
            </w:r>
          </w:p>
        </w:tc>
        <w:tc>
          <w:tcPr>
            <w:tcW w:w="1935" w:type="dxa"/>
            <w:vAlign w:val="center"/>
          </w:tcPr>
          <w:p w:rsidR="00425917" w:rsidRPr="00704330" w:rsidRDefault="00425917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Sütun Grafiği</w:t>
            </w:r>
          </w:p>
        </w:tc>
        <w:tc>
          <w:tcPr>
            <w:tcW w:w="2649" w:type="dxa"/>
            <w:vAlign w:val="center"/>
          </w:tcPr>
          <w:p w:rsidR="00425917" w:rsidRPr="00704330" w:rsidRDefault="00425917" w:rsidP="00704330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1.Sütun grafiğini oluşturur</w:t>
            </w:r>
          </w:p>
          <w:p w:rsidR="00425917" w:rsidRPr="00704330" w:rsidRDefault="00425917" w:rsidP="00704330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2.Sütun grafiğini yorumlar.</w:t>
            </w:r>
          </w:p>
        </w:tc>
        <w:tc>
          <w:tcPr>
            <w:tcW w:w="2748" w:type="dxa"/>
            <w:vAlign w:val="center"/>
          </w:tcPr>
          <w:p w:rsidR="00425917" w:rsidRPr="00704330" w:rsidRDefault="00425917" w:rsidP="00704330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</w:t>
            </w: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>Sosyal Bilgiler dersi “Yaşadığımız Yer” ünitesi (Kazanım 5)</w:t>
            </w:r>
          </w:p>
          <w:p w:rsidR="00425917" w:rsidRPr="00704330" w:rsidRDefault="00425917" w:rsidP="00704330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</w:t>
            </w: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>Sosyal Bilgiler dersi “Üretimden Tüketime” ünitesi (Kazanım 6)</w:t>
            </w:r>
          </w:p>
          <w:p w:rsidR="00425917" w:rsidRPr="00704330" w:rsidRDefault="00425917" w:rsidP="00704330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Türkçe dersi “Görsel Okuma ve Görsel Sunu” öğrenme alanı Görsel Sunu </w:t>
            </w: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>(Kazanım 3,4)</w:t>
            </w:r>
          </w:p>
          <w:p w:rsidR="00425917" w:rsidRPr="00704330" w:rsidRDefault="00425917" w:rsidP="00704330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Fen ve Teknoloji dersi “Vücudumuz Bilmecesini Çözelim” ünitesi (Kazanım </w:t>
            </w:r>
            <w:proofErr w:type="gramStart"/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4.2</w:t>
            </w:r>
            <w:proofErr w:type="gramEnd"/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)</w:t>
            </w:r>
          </w:p>
          <w:p w:rsidR="00425917" w:rsidRPr="00704330" w:rsidRDefault="00425917" w:rsidP="00704330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Wingdings" w:char="00C8"/>
            </w: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 xml:space="preserve"> Rehberlik ve Psikolojik Danışma</w:t>
            </w:r>
          </w:p>
          <w:p w:rsidR="00425917" w:rsidRPr="00704330" w:rsidRDefault="00425917" w:rsidP="003A69C5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>(Kazanım 12)</w:t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</w:t>
            </w:r>
          </w:p>
        </w:tc>
        <w:tc>
          <w:tcPr>
            <w:tcW w:w="4770" w:type="dxa"/>
            <w:vAlign w:val="center"/>
          </w:tcPr>
          <w:p w:rsidR="00425917" w:rsidRPr="00704330" w:rsidRDefault="00425917" w:rsidP="00704330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Olaylar, öğrencilerin okul içi veya dışı yaşantısından olabilir.</w:t>
            </w:r>
          </w:p>
          <w:p w:rsidR="00425917" w:rsidRPr="00704330" w:rsidRDefault="00425917" w:rsidP="00704330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[!] Sütun grafiği hakkında bilgi verilmeden önce nesne veya şekil grafiği yaptırılır. Öğrencileri yönlendirilerek sütun grafiği oluşturmaları sağlanır.  </w:t>
            </w:r>
          </w:p>
          <w:p w:rsidR="00425917" w:rsidRPr="00704330" w:rsidRDefault="00425917" w:rsidP="00704330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Sütun grafiklerinde sütunların genişliklerinin aynı olmasına dikkat edilir.</w:t>
            </w:r>
          </w:p>
          <w:p w:rsidR="00425917" w:rsidRDefault="00425917" w:rsidP="00704330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Grafik eksenlerinin ve grafiğin isimlendirilmesine önem verilir.</w:t>
            </w:r>
          </w:p>
          <w:p w:rsidR="00425917" w:rsidRPr="00704330" w:rsidRDefault="00425917" w:rsidP="00704330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[!] Sütun grafikleri içeren gazete </w:t>
            </w:r>
            <w:proofErr w:type="gramStart"/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kupürleri</w:t>
            </w:r>
            <w:proofErr w:type="gramEnd"/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 incelenerek yorumlanabilir.</w:t>
            </w:r>
          </w:p>
          <w:p w:rsidR="00425917" w:rsidRPr="00704330" w:rsidRDefault="00425917" w:rsidP="00704330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[!]Yorumlarının gerekçelerini açıklamaları sağlanır.</w:t>
            </w:r>
          </w:p>
          <w:p w:rsidR="00425917" w:rsidRPr="00704330" w:rsidRDefault="00425917" w:rsidP="00704330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Değerlendirmede projenin her aşaması (hazırlık, süreç, rapor ve sunu) göz önünde bulundurulmalıdır.</w:t>
            </w:r>
          </w:p>
        </w:tc>
      </w:tr>
    </w:tbl>
    <w:p w:rsidR="00B84DDC" w:rsidRDefault="00761186" w:rsidP="00761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B84DDC" w:rsidRDefault="00B84DDC" w:rsidP="00761186">
      <w:pPr>
        <w:rPr>
          <w:rFonts w:ascii="Times New Roman" w:hAnsi="Times New Roman" w:cs="Times New Roman"/>
          <w:sz w:val="28"/>
          <w:szCs w:val="28"/>
        </w:rPr>
      </w:pPr>
    </w:p>
    <w:p w:rsidR="00B84DDC" w:rsidRDefault="00B84DDC" w:rsidP="00761186">
      <w:pPr>
        <w:rPr>
          <w:rFonts w:ascii="Times New Roman" w:hAnsi="Times New Roman" w:cs="Times New Roman"/>
          <w:sz w:val="28"/>
          <w:szCs w:val="28"/>
        </w:rPr>
      </w:pPr>
    </w:p>
    <w:p w:rsidR="00B84DDC" w:rsidRDefault="00B84DDC" w:rsidP="00761186">
      <w:pPr>
        <w:rPr>
          <w:rFonts w:ascii="Times New Roman" w:hAnsi="Times New Roman" w:cs="Times New Roman"/>
          <w:sz w:val="28"/>
          <w:szCs w:val="28"/>
        </w:rPr>
      </w:pPr>
    </w:p>
    <w:p w:rsidR="00761186" w:rsidRDefault="00B84DDC" w:rsidP="00761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8755380</wp:posOffset>
            </wp:positionH>
            <wp:positionV relativeFrom="paragraph">
              <wp:posOffset>112395</wp:posOffset>
            </wp:positionV>
            <wp:extent cx="758190" cy="285750"/>
            <wp:effectExtent l="19050" t="0" r="3810" b="0"/>
            <wp:wrapNone/>
            <wp:docPr id="18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61186">
        <w:rPr>
          <w:rFonts w:ascii="Times New Roman" w:hAnsi="Times New Roman" w:cs="Times New Roman"/>
          <w:sz w:val="28"/>
          <w:szCs w:val="28"/>
        </w:rPr>
        <w:t xml:space="preserve"> ANTALYA İL MİLLİ EĞİTİM MÜDÜRLÜĞÜ</w:t>
      </w:r>
      <w:r w:rsidR="0076118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761186" w:rsidRDefault="00761186" w:rsidP="007611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AF5CE5" w:rsidRPr="002336A3" w:rsidRDefault="00AF5CE5" w:rsidP="00A3364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491"/>
        <w:gridCol w:w="491"/>
        <w:gridCol w:w="491"/>
        <w:gridCol w:w="1181"/>
        <w:gridCol w:w="1897"/>
        <w:gridCol w:w="2597"/>
        <w:gridCol w:w="2694"/>
        <w:gridCol w:w="4677"/>
      </w:tblGrid>
      <w:tr w:rsidR="00AF5CE5" w:rsidTr="00CB04DC">
        <w:trPr>
          <w:cantSplit/>
          <w:trHeight w:val="1762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AF5CE5" w:rsidRPr="00F95FD8" w:rsidRDefault="00AF5CE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AF5CE5" w:rsidRPr="00F95FD8" w:rsidRDefault="00AF5CE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AF5CE5" w:rsidRPr="00F95FD8" w:rsidRDefault="00AF5CE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AF5CE5" w:rsidRPr="00F95FD8" w:rsidRDefault="00AF5CE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F5CE5" w:rsidRPr="00F95FD8" w:rsidRDefault="00AF5CE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8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F5CE5" w:rsidRPr="00F95FD8" w:rsidRDefault="00AF5CE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5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F5CE5" w:rsidRPr="00F95FD8" w:rsidRDefault="00AF5CE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F5CE5" w:rsidRPr="00F95FD8" w:rsidRDefault="00AF5CE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AF5CE5" w:rsidRPr="00F95FD8" w:rsidRDefault="00AF5CE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6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F5CE5" w:rsidRPr="00F95FD8" w:rsidRDefault="00AF5CE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CB04DC" w:rsidTr="000A2ECD">
        <w:trPr>
          <w:cantSplit/>
          <w:trHeight w:val="1134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textDirection w:val="btLr"/>
            <w:vAlign w:val="center"/>
          </w:tcPr>
          <w:p w:rsidR="00CB04DC" w:rsidRPr="005E2639" w:rsidRDefault="00CB04DC" w:rsidP="00CB04DC">
            <w:pPr>
              <w:pStyle w:val="ListeParagraf"/>
              <w:ind w:left="47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textDirection w:val="btLr"/>
            <w:vAlign w:val="center"/>
          </w:tcPr>
          <w:p w:rsidR="00CB04DC" w:rsidRPr="00FD1A58" w:rsidRDefault="00CB04DC" w:rsidP="00CB04DC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CB04DC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07 – 11 KASIM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B04DC" w:rsidRDefault="00CB04DC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B04DC" w:rsidRDefault="00CB04DC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Merge w:val="restart"/>
            <w:tcBorders>
              <w:top w:val="single" w:sz="12" w:space="0" w:color="auto"/>
            </w:tcBorders>
            <w:vAlign w:val="center"/>
          </w:tcPr>
          <w:p w:rsidR="00CB04DC" w:rsidRPr="00CB4825" w:rsidRDefault="00CB04DC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89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B04DC" w:rsidRPr="003A69C5" w:rsidRDefault="00CB04DC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3A69C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</w:tc>
        <w:tc>
          <w:tcPr>
            <w:tcW w:w="259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B04DC" w:rsidRPr="003A69C5" w:rsidRDefault="00CB04DC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A69C5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3A69C5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4, 5 ve 6 basamaklı doğal sayıları okur ve yazar.</w:t>
            </w:r>
          </w:p>
          <w:p w:rsidR="00CB04DC" w:rsidRPr="00704330" w:rsidRDefault="00CB04DC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A69C5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3A69C5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4, 5 ve 6 basamaklı doğal sayıların bölüklerini ve basa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-</w:t>
            </w:r>
            <w:proofErr w:type="spellStart"/>
            <w:r w:rsidRPr="003A69C5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maklarını</w:t>
            </w:r>
            <w:proofErr w:type="spellEnd"/>
            <w:r w:rsidRPr="003A69C5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, basamaklarındaki rakamların basamak değerlerini belirtir.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B04DC" w:rsidRPr="00704330" w:rsidRDefault="00CB04DC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B04DC" w:rsidRPr="003A69C5" w:rsidRDefault="00CB04DC" w:rsidP="000A2EC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A69C5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En büyük ve en küçük 4, 5 ve 6 basamaklı doğal sayılar buldurulur.</w:t>
            </w:r>
          </w:p>
          <w:p w:rsidR="00CB04DC" w:rsidRPr="003A69C5" w:rsidRDefault="00CB04DC" w:rsidP="000A2EC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A69C5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 [!] 5 ve 6 basamaklı doğal sayılar için basamak tablosu kullandırılır.</w:t>
            </w:r>
          </w:p>
          <w:p w:rsidR="00CB04DC" w:rsidRPr="003A69C5" w:rsidRDefault="00CB04DC" w:rsidP="000A2EC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A69C5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[!] Ara basamaklarında “0” olan sayılar da incelenir. </w:t>
            </w:r>
          </w:p>
          <w:p w:rsidR="00CB04DC" w:rsidRPr="003A69C5" w:rsidRDefault="00CB04DC" w:rsidP="000A2EC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A69C5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[!]Basamaklarındaki rakamları veya bölüklerindeki sayıları verilen doğal sayıları yazdırma etkinlikleri de yaptırılır.</w:t>
            </w:r>
          </w:p>
        </w:tc>
      </w:tr>
      <w:tr w:rsidR="00CB4825" w:rsidTr="00CB4825">
        <w:trPr>
          <w:trHeight w:val="835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CB4825" w:rsidRPr="00FD1A58" w:rsidRDefault="00CB4825" w:rsidP="00E6668C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5E2639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CB4825" w:rsidRPr="00FD1A58" w:rsidRDefault="00CB4825" w:rsidP="00CB4825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14 – 18 KASIM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CB4825" w:rsidRPr="00FD1A58" w:rsidRDefault="00CB4825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center"/>
          </w:tcPr>
          <w:p w:rsidR="00CB4825" w:rsidRPr="00FD1A58" w:rsidRDefault="00CB4825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Merge/>
            <w:vAlign w:val="center"/>
          </w:tcPr>
          <w:p w:rsidR="00CB4825" w:rsidRPr="00704330" w:rsidRDefault="00CB4825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97" w:type="dxa"/>
            <w:tcBorders>
              <w:top w:val="single" w:sz="6" w:space="0" w:color="auto"/>
            </w:tcBorders>
            <w:vAlign w:val="center"/>
          </w:tcPr>
          <w:p w:rsidR="00CB4825" w:rsidRPr="003A69C5" w:rsidRDefault="00CB4825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3A69C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</w:tc>
        <w:tc>
          <w:tcPr>
            <w:tcW w:w="2597" w:type="dxa"/>
            <w:tcBorders>
              <w:top w:val="single" w:sz="6" w:space="0" w:color="auto"/>
            </w:tcBorders>
            <w:vAlign w:val="center"/>
          </w:tcPr>
          <w:p w:rsidR="00CB4825" w:rsidRPr="00704330" w:rsidRDefault="00CB4825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3- </w:t>
            </w:r>
            <w:r w:rsidRPr="001260E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4, 5 ve 6 basamaklı doğal sayıları çözümler.</w:t>
            </w:r>
          </w:p>
        </w:tc>
        <w:tc>
          <w:tcPr>
            <w:tcW w:w="2694" w:type="dxa"/>
            <w:tcBorders>
              <w:top w:val="single" w:sz="6" w:space="0" w:color="auto"/>
            </w:tcBorders>
            <w:vAlign w:val="center"/>
          </w:tcPr>
          <w:p w:rsidR="00CB4825" w:rsidRPr="00704330" w:rsidRDefault="00CB4825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</w:tcBorders>
            <w:vAlign w:val="center"/>
          </w:tcPr>
          <w:p w:rsidR="00CB4825" w:rsidRPr="00704330" w:rsidRDefault="00CB4825" w:rsidP="000A2EC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1260ED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Ara basamaklarında tekrar eden rakamlar ve sıfır bulunan sayılarla da çözümleme yaptırılır.</w:t>
            </w:r>
          </w:p>
        </w:tc>
      </w:tr>
      <w:tr w:rsidR="00CB4825" w:rsidTr="001260ED">
        <w:trPr>
          <w:trHeight w:val="1254"/>
        </w:trPr>
        <w:tc>
          <w:tcPr>
            <w:tcW w:w="0" w:type="auto"/>
            <w:vMerge/>
            <w:textDirection w:val="btLr"/>
            <w:vAlign w:val="center"/>
          </w:tcPr>
          <w:p w:rsidR="00CB4825" w:rsidRPr="005E2639" w:rsidRDefault="00CB4825" w:rsidP="00E6668C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CB4825" w:rsidRPr="00FD1A58" w:rsidRDefault="00CB4825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B4825" w:rsidRPr="00FD1A58" w:rsidRDefault="00CB4825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B4825" w:rsidRPr="00FD1A58" w:rsidRDefault="00CB4825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Merge/>
            <w:vAlign w:val="center"/>
          </w:tcPr>
          <w:p w:rsidR="00CB4825" w:rsidRPr="001260ED" w:rsidRDefault="00CB4825" w:rsidP="001260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:rsidR="00CB4825" w:rsidRPr="001260ED" w:rsidRDefault="00CB4825" w:rsidP="001260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1260ED">
              <w:rPr>
                <w:rFonts w:ascii="Calibri" w:hAnsi="Calibri" w:cs="Calibri"/>
                <w:b/>
                <w:sz w:val="20"/>
                <w:szCs w:val="20"/>
              </w:rPr>
              <w:t>Doğal Sayılar</w:t>
            </w:r>
          </w:p>
        </w:tc>
        <w:tc>
          <w:tcPr>
            <w:tcW w:w="2597" w:type="dxa"/>
            <w:vAlign w:val="center"/>
          </w:tcPr>
          <w:p w:rsidR="00CB4825" w:rsidRPr="00704330" w:rsidRDefault="00CB4825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260E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1260E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En çok altı basamaklı doğal sayıları sıralar.</w:t>
            </w:r>
          </w:p>
        </w:tc>
        <w:tc>
          <w:tcPr>
            <w:tcW w:w="2694" w:type="dxa"/>
            <w:vAlign w:val="center"/>
          </w:tcPr>
          <w:p w:rsidR="00CB4825" w:rsidRPr="00704330" w:rsidRDefault="00CB4825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1260ED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MS Outlook" w:char="F043"/>
            </w:r>
            <w:r w:rsidRPr="001260ED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4677" w:type="dxa"/>
            <w:vAlign w:val="center"/>
          </w:tcPr>
          <w:p w:rsidR="00CB4825" w:rsidRPr="001260ED" w:rsidRDefault="00CB4825" w:rsidP="001260ED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1260ED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Sıralamalarda sembol kullandırılır.</w:t>
            </w:r>
          </w:p>
          <w:p w:rsidR="00CB4825" w:rsidRPr="00704330" w:rsidRDefault="00CB4825" w:rsidP="001260ED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1260ED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Önce iki sayı, sonra ikiden fazla sayılarla karşılaştırma yaptırılarak sıralatılır</w:t>
            </w:r>
          </w:p>
        </w:tc>
      </w:tr>
      <w:tr w:rsidR="00CB04DC" w:rsidTr="00CB4825">
        <w:trPr>
          <w:cantSplit/>
          <w:trHeight w:val="2128"/>
        </w:trPr>
        <w:tc>
          <w:tcPr>
            <w:tcW w:w="0" w:type="auto"/>
            <w:vMerge/>
            <w:vAlign w:val="center"/>
          </w:tcPr>
          <w:p w:rsidR="00CB04DC" w:rsidRPr="00FD1A58" w:rsidRDefault="00CB04DC" w:rsidP="007015DB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CB04DC" w:rsidRPr="00FD1A58" w:rsidRDefault="00CB4825" w:rsidP="00CB4825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21 – 25 KASIM</w:t>
            </w:r>
          </w:p>
        </w:tc>
        <w:tc>
          <w:tcPr>
            <w:tcW w:w="0" w:type="auto"/>
            <w:vAlign w:val="center"/>
          </w:tcPr>
          <w:p w:rsidR="00CB04DC" w:rsidRPr="00FD1A58" w:rsidRDefault="00CB4825" w:rsidP="007015DB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CB04DC" w:rsidRPr="00FD1A58" w:rsidRDefault="00CB04DC" w:rsidP="007015DB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Merge/>
            <w:vAlign w:val="center"/>
          </w:tcPr>
          <w:p w:rsidR="00CB04DC" w:rsidRPr="00704330" w:rsidRDefault="00CB04DC" w:rsidP="007015DB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:rsidR="00CB04DC" w:rsidRPr="00704330" w:rsidRDefault="009A5C32" w:rsidP="007015DB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noProof/>
                <w:spacing w:val="-6"/>
                <w:kern w:val="20"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.6pt;margin-top:59pt;width:180pt;height:20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" fillcolor="yellow" strokeweight=".5pt">
                  <v:textbox>
                    <w:txbxContent>
                      <w:p w:rsidR="00753C34" w:rsidRPr="00791585" w:rsidRDefault="00753C34">
                        <w:pP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23-24 Kasım günü TEOG Sınavı yapılacak</w:t>
                        </w:r>
                      </w:p>
                    </w:txbxContent>
                  </v:textbox>
                </v:shape>
              </w:pict>
            </w:r>
            <w:r w:rsidR="00CB04DC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597" w:type="dxa"/>
            <w:vAlign w:val="center"/>
          </w:tcPr>
          <w:p w:rsidR="00CB04DC" w:rsidRPr="00704330" w:rsidRDefault="00CB04DC" w:rsidP="007015DB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15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toplama işlemini yapar.</w:t>
            </w:r>
          </w:p>
        </w:tc>
        <w:tc>
          <w:tcPr>
            <w:tcW w:w="2694" w:type="dxa"/>
            <w:vAlign w:val="center"/>
          </w:tcPr>
          <w:p w:rsidR="00CB04DC" w:rsidRPr="007015DB" w:rsidRDefault="00CB04DC" w:rsidP="007015DB">
            <w:pPr>
              <w:rPr>
                <w:rFonts w:ascii="Calibri" w:hAnsi="Calibri" w:cs="Calibri"/>
                <w:sz w:val="18"/>
                <w:szCs w:val="18"/>
              </w:rPr>
            </w:pPr>
            <w:r w:rsidRPr="007015D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sym w:font="Webdings" w:char="0060"/>
            </w:r>
            <w:r w:rsidRPr="007015DB">
              <w:rPr>
                <w:rFonts w:ascii="Calibri" w:eastAsia="Batang" w:hAnsi="Calibri" w:cs="Calibri"/>
                <w:sz w:val="20"/>
                <w:szCs w:val="20"/>
                <w:lang w:eastAsia="tr-TR"/>
              </w:rPr>
              <w:t>Sosyal Bilgiler dersi “Üretimden Tüketime” ünitesi (Kazanım 3)</w:t>
            </w:r>
            <w:r w:rsidRPr="007015D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CB04DC" w:rsidRPr="007015DB" w:rsidRDefault="00CB04DC" w:rsidP="007015DB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15DB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 Üç doğal sayı ile yapılan toplama işleminde sayıların toplanma sırasının değişmesinin sonucu değiştirmediğini işlem yaparak göstermeleri sağlanır.</w:t>
            </w:r>
          </w:p>
          <w:p w:rsidR="00CB04DC" w:rsidRPr="007015DB" w:rsidRDefault="00CB04DC" w:rsidP="007015DB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15DB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İşlemlerin doğruluğu, hesap makinesi ile de kontrol ettirilebilir.</w:t>
            </w:r>
          </w:p>
          <w:p w:rsidR="00CB04DC" w:rsidRPr="007015DB" w:rsidRDefault="00CB04DC" w:rsidP="007015DB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15DB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[!] Bu sınıfın sayı ve işlem sınırlılıkları içinde kalınır. </w:t>
            </w:r>
          </w:p>
          <w:p w:rsidR="00CB04DC" w:rsidRPr="00704330" w:rsidRDefault="00CB04DC" w:rsidP="007015DB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15DB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Verilmeyen farklı rakamlar yerine farklı şekiller veya harfler kullanılır.</w:t>
            </w:r>
          </w:p>
        </w:tc>
      </w:tr>
      <w:tr w:rsidR="00CB04DC" w:rsidTr="00CB4825">
        <w:trPr>
          <w:cantSplit/>
          <w:trHeight w:val="1943"/>
        </w:trPr>
        <w:tc>
          <w:tcPr>
            <w:tcW w:w="0" w:type="auto"/>
            <w:vMerge/>
            <w:vAlign w:val="center"/>
          </w:tcPr>
          <w:p w:rsidR="00CB04DC" w:rsidRPr="00FD1A58" w:rsidRDefault="00CB04DC" w:rsidP="007015DB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CB04DC" w:rsidRPr="00FD1A58" w:rsidRDefault="00CB4825" w:rsidP="00CB4825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28 KASIM-02 ARALIK</w:t>
            </w:r>
          </w:p>
        </w:tc>
        <w:tc>
          <w:tcPr>
            <w:tcW w:w="0" w:type="auto"/>
            <w:vAlign w:val="center"/>
          </w:tcPr>
          <w:p w:rsidR="00CB04DC" w:rsidRPr="00FD1A58" w:rsidRDefault="00CB4825" w:rsidP="007015DB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</w:tcPr>
          <w:p w:rsidR="00CB04DC" w:rsidRPr="00FD1A58" w:rsidRDefault="00CB04DC" w:rsidP="007015DB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Merge/>
            <w:vAlign w:val="center"/>
          </w:tcPr>
          <w:p w:rsidR="00CB04DC" w:rsidRPr="00704330" w:rsidRDefault="00CB04DC" w:rsidP="007015DB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:rsidR="00CB04DC" w:rsidRPr="003A69C5" w:rsidRDefault="00CB04DC" w:rsidP="007015DB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597" w:type="dxa"/>
            <w:vAlign w:val="center"/>
          </w:tcPr>
          <w:p w:rsidR="00CB04DC" w:rsidRPr="00704330" w:rsidRDefault="00CB04DC" w:rsidP="007015DB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1314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toplama işlemini gerektiren problemleri çözer ve kurar.</w:t>
            </w:r>
          </w:p>
        </w:tc>
        <w:tc>
          <w:tcPr>
            <w:tcW w:w="2694" w:type="dxa"/>
            <w:vAlign w:val="center"/>
          </w:tcPr>
          <w:p w:rsidR="00CB04DC" w:rsidRPr="00704330" w:rsidRDefault="00CB04DC" w:rsidP="0031314F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31314F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31314F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Türkçe dersi “Yazma” öğrenme alanı Yazma Kurallarını Uygulama  (Kazanım 4)</w:t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CB04DC" w:rsidRPr="0031314F" w:rsidRDefault="00CB04DC" w:rsidP="0031314F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1314F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Ardışık doğal sayılar, ardışık tek ve çift doğal sayıların her biriyle işlemler yaptırılır.</w:t>
            </w:r>
          </w:p>
          <w:p w:rsidR="00CB04DC" w:rsidRPr="0031314F" w:rsidRDefault="00CB04DC" w:rsidP="0031314F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1314F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Problemlerde bu sınıfın sayı ve işlem sınırlılıkları içinde olmalıdır.</w:t>
            </w:r>
          </w:p>
          <w:p w:rsidR="00CB04DC" w:rsidRPr="003A69C5" w:rsidRDefault="00CB04DC" w:rsidP="0031314F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1314F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Edinilmiş diğer işlem becerileri ile birlikte başka becerileri kullanmayı gerektiren problemler de çözdürülür ve kurdurulur.</w:t>
            </w:r>
          </w:p>
        </w:tc>
      </w:tr>
    </w:tbl>
    <w:p w:rsidR="00753C34" w:rsidRDefault="00753C34" w:rsidP="00753C34">
      <w:pPr>
        <w:rPr>
          <w:rFonts w:ascii="Times New Roman" w:hAnsi="Times New Roman" w:cs="Times New Roman"/>
          <w:sz w:val="28"/>
          <w:szCs w:val="28"/>
        </w:rPr>
      </w:pPr>
    </w:p>
    <w:p w:rsidR="00761186" w:rsidRDefault="00753C34" w:rsidP="00761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8450580</wp:posOffset>
            </wp:positionH>
            <wp:positionV relativeFrom="paragraph">
              <wp:posOffset>193675</wp:posOffset>
            </wp:positionV>
            <wp:extent cx="758190" cy="285750"/>
            <wp:effectExtent l="19050" t="0" r="3810" b="0"/>
            <wp:wrapNone/>
            <wp:docPr id="5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4825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                               ANTALYA İL MİLLİ EĞİTİM MÜDÜRLÜĞÜ</w:t>
      </w:r>
      <w:r w:rsidR="0076118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761186" w:rsidRDefault="00761186" w:rsidP="007611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CB4825" w:rsidRPr="00753C34" w:rsidRDefault="00CB4825" w:rsidP="00753C34">
      <w:pPr>
        <w:rPr>
          <w:rFonts w:ascii="Calibri" w:hAnsi="Calibri" w:cs="Calibri"/>
          <w:sz w:val="28"/>
          <w:szCs w:val="28"/>
        </w:rPr>
      </w:pPr>
    </w:p>
    <w:tbl>
      <w:tblPr>
        <w:tblStyle w:val="TabloKlavuzu"/>
        <w:tblW w:w="153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1206"/>
        <w:gridCol w:w="1937"/>
        <w:gridCol w:w="2651"/>
        <w:gridCol w:w="2750"/>
        <w:gridCol w:w="4775"/>
      </w:tblGrid>
      <w:tr w:rsidR="00CB4825" w:rsidTr="00B84DDC">
        <w:trPr>
          <w:cantSplit/>
          <w:trHeight w:val="1290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CB4825" w:rsidRPr="00F95FD8" w:rsidRDefault="00CB482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CB4825" w:rsidRPr="00F95FD8" w:rsidRDefault="00CB482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CB4825" w:rsidRPr="00F95FD8" w:rsidRDefault="00CB482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CB4825" w:rsidRPr="00F95FD8" w:rsidRDefault="00CB482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B4825" w:rsidRPr="00F95FD8" w:rsidRDefault="00CB482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93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B4825" w:rsidRPr="00F95FD8" w:rsidRDefault="00CB482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B4825" w:rsidRPr="00F95FD8" w:rsidRDefault="00CB482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B4825" w:rsidRPr="00F95FD8" w:rsidRDefault="00CB482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CB4825" w:rsidRPr="00F95FD8" w:rsidRDefault="00CB482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7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B4825" w:rsidRPr="00F95FD8" w:rsidRDefault="00CB482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4A7780" w:rsidTr="00B84DDC">
        <w:trPr>
          <w:cantSplit/>
          <w:trHeight w:val="1130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4A7780" w:rsidRPr="00FD1A58" w:rsidRDefault="004A7780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4A7780" w:rsidRPr="00FD1A58" w:rsidRDefault="004A7780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CB4825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28 KASIM-02 ARALIK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4A7780" w:rsidRPr="00FD1A58" w:rsidRDefault="004A7780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A7780" w:rsidRDefault="004A7780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A7780" w:rsidRPr="00704330" w:rsidRDefault="004A7780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A7780" w:rsidRPr="007015DB" w:rsidRDefault="004A7780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31314F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65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A7780" w:rsidRPr="0031314F" w:rsidRDefault="004A7780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F356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çıkarma işlemini yapar.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A7780" w:rsidRPr="00BF3562" w:rsidRDefault="004A7780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BF3562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tr-TR"/>
              </w:rPr>
              <w:sym w:font="Webdings" w:char="0060"/>
            </w:r>
            <w:r w:rsidRPr="00BF3562">
              <w:rPr>
                <w:rFonts w:asciiTheme="minorHAnsi" w:eastAsia="Batang" w:hAnsiTheme="minorHAnsi" w:cstheme="minorHAnsi"/>
                <w:sz w:val="20"/>
                <w:szCs w:val="20"/>
                <w:lang w:eastAsia="tr-TR"/>
              </w:rPr>
              <w:t>Sosyal Bilgiler dersi “Üretimden Tüketime” ünitesi (Kazanım 3)</w:t>
            </w:r>
            <w:r w:rsidRPr="00BF356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77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A7780" w:rsidRPr="00BF3562" w:rsidRDefault="004A7780" w:rsidP="000A2ECD">
            <w:pPr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</w:pPr>
          </w:p>
          <w:p w:rsidR="004A7780" w:rsidRDefault="004A7780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>[!] Ara basamaklarında sıfır olan sayılarla da çıkarma işlemi yaptırılır.</w:t>
            </w:r>
          </w:p>
          <w:p w:rsidR="004A7780" w:rsidRPr="00BF3562" w:rsidRDefault="004A7780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>[!]Bu sınıfın sayı ve işlem sınırlılıkları içinde kalınır</w:t>
            </w:r>
          </w:p>
          <w:p w:rsidR="004A7780" w:rsidRPr="00BF3562" w:rsidRDefault="004A7780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 xml:space="preserve">[!] Verilmeyen farklı rakamlar yerine farklı şekiller veya harfler kullanılır. </w:t>
            </w:r>
          </w:p>
        </w:tc>
      </w:tr>
      <w:tr w:rsidR="004A7780" w:rsidTr="00B84DDC">
        <w:trPr>
          <w:cantSplit/>
          <w:trHeight w:val="358"/>
        </w:trPr>
        <w:tc>
          <w:tcPr>
            <w:tcW w:w="0" w:type="auto"/>
            <w:vMerge/>
            <w:textDirection w:val="btLr"/>
            <w:vAlign w:val="center"/>
          </w:tcPr>
          <w:p w:rsidR="004A7780" w:rsidRPr="00357EAA" w:rsidRDefault="004A7780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4A7780" w:rsidRDefault="004A7780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4A7780" w:rsidRDefault="004A7780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0000"/>
            <w:vAlign w:val="center"/>
          </w:tcPr>
          <w:p w:rsidR="004A7780" w:rsidRPr="00205EC7" w:rsidRDefault="004A7780" w:rsidP="000A2ECD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205EC7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331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0000"/>
            <w:vAlign w:val="center"/>
          </w:tcPr>
          <w:p w:rsidR="004A7780" w:rsidRPr="00205EC7" w:rsidRDefault="004A7780" w:rsidP="00CB4825">
            <w:pPr>
              <w:jc w:val="center"/>
              <w:rPr>
                <w:rFonts w:ascii="Calibri" w:hAnsi="Calibri" w:cstheme="minorHAnsi"/>
                <w:spacing w:val="-6"/>
                <w:kern w:val="16"/>
              </w:rPr>
            </w:pPr>
            <w:r w:rsidRPr="00205EC7">
              <w:rPr>
                <w:rFonts w:ascii="Calibri" w:hAnsi="Calibri" w:cstheme="minorHAnsi"/>
                <w:spacing w:val="-6"/>
                <w:kern w:val="16"/>
              </w:rPr>
              <w:t>1. DÖNEM 2. YAZILI</w:t>
            </w:r>
          </w:p>
        </w:tc>
      </w:tr>
      <w:tr w:rsidR="00450E2D" w:rsidTr="00B84DDC">
        <w:trPr>
          <w:cantSplit/>
          <w:trHeight w:val="1174"/>
        </w:trPr>
        <w:tc>
          <w:tcPr>
            <w:tcW w:w="0" w:type="auto"/>
            <w:vMerge/>
            <w:textDirection w:val="btLr"/>
            <w:vAlign w:val="center"/>
          </w:tcPr>
          <w:p w:rsidR="00450E2D" w:rsidRPr="00357EAA" w:rsidRDefault="00450E2D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450E2D" w:rsidRDefault="00450E2D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05 – 09 ARALIK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450E2D" w:rsidRDefault="00450E2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0E2D" w:rsidRDefault="00450E2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</w:tcBorders>
            <w:vAlign w:val="center"/>
          </w:tcPr>
          <w:p w:rsidR="00450E2D" w:rsidRPr="00704330" w:rsidRDefault="00450E2D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0E2D" w:rsidRPr="007015DB" w:rsidRDefault="00450E2D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31314F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6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0E2D" w:rsidRPr="0031314F" w:rsidRDefault="00450E2D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F356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çıkarma işlemini yapar.</w:t>
            </w:r>
          </w:p>
        </w:tc>
        <w:tc>
          <w:tcPr>
            <w:tcW w:w="27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0E2D" w:rsidRPr="00BF3562" w:rsidRDefault="00450E2D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BF3562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tr-TR"/>
              </w:rPr>
              <w:sym w:font="Webdings" w:char="0060"/>
            </w:r>
            <w:r w:rsidRPr="00BF3562">
              <w:rPr>
                <w:rFonts w:asciiTheme="minorHAnsi" w:eastAsia="Batang" w:hAnsiTheme="minorHAnsi" w:cstheme="minorHAnsi"/>
                <w:sz w:val="20"/>
                <w:szCs w:val="20"/>
                <w:lang w:eastAsia="tr-TR"/>
              </w:rPr>
              <w:t>Sosyal Bilgiler dersi “Üretimden Tüketime” ünitesi (Kazanım 3)</w:t>
            </w:r>
            <w:r w:rsidRPr="00BF356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7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0E2D" w:rsidRPr="00BF3562" w:rsidRDefault="00450E2D" w:rsidP="000A2ECD">
            <w:pPr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</w:pPr>
          </w:p>
          <w:p w:rsidR="00450E2D" w:rsidRDefault="00450E2D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>[!] Ara basamaklarında sıfır olan sayılarla da çıkarma işlemi yaptırılır.</w:t>
            </w:r>
          </w:p>
          <w:p w:rsidR="00450E2D" w:rsidRPr="00BF3562" w:rsidRDefault="00450E2D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>[!]Bu sınıfın sayı ve işlem sınırlılıkları içinde kalınır</w:t>
            </w:r>
          </w:p>
          <w:p w:rsidR="00450E2D" w:rsidRPr="00BF3562" w:rsidRDefault="00450E2D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 xml:space="preserve">[!] Verilmeyen farklı rakamlar yerine farklı şekiller veya harfler kullanılır. </w:t>
            </w:r>
          </w:p>
        </w:tc>
      </w:tr>
      <w:tr w:rsidR="00450E2D" w:rsidTr="00B84DDC">
        <w:trPr>
          <w:cantSplit/>
          <w:trHeight w:val="1336"/>
        </w:trPr>
        <w:tc>
          <w:tcPr>
            <w:tcW w:w="0" w:type="auto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450E2D" w:rsidRPr="00357EAA" w:rsidRDefault="00450E2D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450E2D" w:rsidRDefault="00450E2D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450E2D" w:rsidRDefault="00450E2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0E2D" w:rsidRDefault="00450E2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06" w:type="dxa"/>
            <w:vMerge/>
            <w:vAlign w:val="center"/>
          </w:tcPr>
          <w:p w:rsidR="00450E2D" w:rsidRPr="00704330" w:rsidRDefault="00450E2D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0E2D" w:rsidRPr="00704330" w:rsidRDefault="00450E2D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041F09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 İşlemi</w:t>
            </w:r>
          </w:p>
        </w:tc>
        <w:tc>
          <w:tcPr>
            <w:tcW w:w="26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0E2D" w:rsidRPr="00704330" w:rsidRDefault="00450E2D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41F09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çıkarma işlemini gerektiren problemleri çözer ve kurar.</w:t>
            </w:r>
          </w:p>
        </w:tc>
        <w:tc>
          <w:tcPr>
            <w:tcW w:w="27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0E2D" w:rsidRPr="00041F09" w:rsidRDefault="00450E2D" w:rsidP="00041F09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()Zaman ölçme</w:t>
            </w:r>
          </w:p>
          <w:p w:rsidR="00450E2D" w:rsidRPr="00704330" w:rsidRDefault="00450E2D" w:rsidP="00041F09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041F09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0060"/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Türkçe dersi 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“Yazma” öğrenme alanı Yazma Kurallarını Uygulama (</w:t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kazanım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 </w:t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)</w:t>
            </w:r>
          </w:p>
        </w:tc>
        <w:tc>
          <w:tcPr>
            <w:tcW w:w="47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0E2D" w:rsidRPr="00041F09" w:rsidRDefault="00450E2D" w:rsidP="00041F09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041F09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Problemlerde bu sınıfın sayı ve işlem sınırlılıkları içinde olmalıdır.</w:t>
            </w:r>
          </w:p>
          <w:p w:rsidR="00450E2D" w:rsidRPr="00041F09" w:rsidRDefault="00450E2D" w:rsidP="00041F09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041F09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Edinilmiş diğer işlem becerileri ile birlikte başka becerileri kullanmayı gerektiren problemler de çözdürülür ve kurdurulur.</w:t>
            </w:r>
          </w:p>
          <w:p w:rsidR="00450E2D" w:rsidRPr="00704330" w:rsidRDefault="00450E2D" w:rsidP="00041F09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041F09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 xml:space="preserve">Doğal sayılarla en çok üç </w:t>
            </w:r>
            <w:proofErr w:type="spellStart"/>
            <w:r w:rsidRPr="00041F09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işlemil</w:t>
            </w:r>
            <w:proofErr w:type="spellEnd"/>
            <w:r w:rsidRPr="00041F09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 xml:space="preserve"> problemler çözdürülür ve kurdurulur.</w:t>
            </w:r>
          </w:p>
        </w:tc>
      </w:tr>
      <w:tr w:rsidR="00450E2D" w:rsidTr="00B84DDC">
        <w:trPr>
          <w:cantSplit/>
          <w:trHeight w:val="1863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450E2D" w:rsidRPr="00357EAA" w:rsidRDefault="00450E2D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450E2D" w:rsidRDefault="00450E2D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 – 16 ARALIK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50E2D" w:rsidRDefault="00450E2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50E2D" w:rsidRDefault="00450E2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06" w:type="dxa"/>
            <w:vMerge/>
            <w:tcBorders>
              <w:bottom w:val="single" w:sz="12" w:space="0" w:color="auto"/>
            </w:tcBorders>
            <w:vAlign w:val="center"/>
          </w:tcPr>
          <w:p w:rsidR="00450E2D" w:rsidRPr="00704330" w:rsidRDefault="00450E2D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50E2D" w:rsidRPr="00704330" w:rsidRDefault="00FC6F95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</w:t>
            </w:r>
            <w:r w:rsidRPr="00FC6F9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65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50E2D" w:rsidRPr="004A7780" w:rsidRDefault="00450E2D" w:rsidP="004A7780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4A778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4A778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Çarpımı en çok beş basamaklı doğal sayı olacak şekilde iki doğal sayıyla çarpma işlemini yapar.</w:t>
            </w:r>
          </w:p>
          <w:p w:rsidR="00450E2D" w:rsidRPr="00704330" w:rsidRDefault="00450E2D" w:rsidP="004A7780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4A778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  En çok üç basamaklı doğal sayıları 10, 100 ve 1000’in en çok dokuz katı olan doğal sayılarla kısa yoldan çarpar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.</w:t>
            </w:r>
          </w:p>
        </w:tc>
        <w:tc>
          <w:tcPr>
            <w:tcW w:w="27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50E2D" w:rsidRPr="00704330" w:rsidRDefault="00450E2D" w:rsidP="000A2ECD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77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50E2D" w:rsidRPr="00450E2D" w:rsidRDefault="00450E2D" w:rsidP="00450E2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450E2D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Basamak tablolarından yararlandırılır.</w:t>
            </w:r>
          </w:p>
          <w:p w:rsidR="00450E2D" w:rsidRPr="00450E2D" w:rsidRDefault="00450E2D" w:rsidP="00450E2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450E2D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Ara basamaklarında sıfır olan sayılarla da çarpma işlemi yaptırılır.</w:t>
            </w:r>
          </w:p>
          <w:p w:rsidR="00450E2D" w:rsidRDefault="00450E2D" w:rsidP="00450E2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450E2D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Bu sınıftaki sayı ve işlem sınırlılıkları içinde verilmeyen çarpan d</w:t>
            </w:r>
            <w:r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a buldurulabilir.</w:t>
            </w:r>
          </w:p>
          <w:p w:rsidR="00FC6F95" w:rsidRDefault="00FC6F95" w:rsidP="00450E2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[!]Verilmeyen farklı rakamlar yerine farklı şekiller veya harfler kullanılır.</w:t>
            </w:r>
          </w:p>
          <w:p w:rsidR="00FC6F95" w:rsidRPr="00704330" w:rsidRDefault="00FD5560" w:rsidP="00450E2D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[!]Bu sınıftaki işlem ve sayı sınırlılığı içinde kalınır.</w:t>
            </w:r>
          </w:p>
        </w:tc>
      </w:tr>
    </w:tbl>
    <w:p w:rsidR="00CB4825" w:rsidRDefault="00CB4825" w:rsidP="005538B1">
      <w:pPr>
        <w:jc w:val="center"/>
        <w:rPr>
          <w:rFonts w:ascii="Calibri" w:hAnsi="Calibri" w:cs="Calibri"/>
          <w:sz w:val="28"/>
          <w:szCs w:val="28"/>
        </w:rPr>
      </w:pPr>
    </w:p>
    <w:p w:rsidR="00B84DDC" w:rsidRDefault="00FC6F95" w:rsidP="00761186">
      <w:pPr>
        <w:rPr>
          <w:rFonts w:ascii="Times New Roman" w:hAnsi="Times New Roman" w:cs="Times New Roman"/>
          <w:sz w:val="28"/>
          <w:szCs w:val="28"/>
        </w:rPr>
      </w:pP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84DDC" w:rsidRDefault="00B84DDC" w:rsidP="00761186">
      <w:pPr>
        <w:rPr>
          <w:rFonts w:ascii="Times New Roman" w:hAnsi="Times New Roman" w:cs="Times New Roman"/>
          <w:sz w:val="28"/>
          <w:szCs w:val="28"/>
        </w:rPr>
      </w:pPr>
    </w:p>
    <w:p w:rsidR="00761186" w:rsidRDefault="00B84DDC" w:rsidP="00761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</w:t>
      </w:r>
      <w:r w:rsidR="00761186">
        <w:rPr>
          <w:rFonts w:ascii="Times New Roman" w:hAnsi="Times New Roman" w:cs="Times New Roman"/>
          <w:sz w:val="28"/>
          <w:szCs w:val="28"/>
        </w:rPr>
        <w:t>ANTALYA İL MİLLİ EĞİTİM MÜDÜRLÜĞÜ</w:t>
      </w:r>
      <w:r w:rsidR="0076118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761186" w:rsidRDefault="00B84DDC" w:rsidP="007611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8660130</wp:posOffset>
            </wp:positionH>
            <wp:positionV relativeFrom="paragraph">
              <wp:posOffset>22225</wp:posOffset>
            </wp:positionV>
            <wp:extent cx="758190" cy="285750"/>
            <wp:effectExtent l="19050" t="0" r="3810" b="0"/>
            <wp:wrapNone/>
            <wp:docPr id="20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118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61186"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 w:rsidR="00761186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FC6F95" w:rsidRPr="002336A3" w:rsidRDefault="00FC6F95" w:rsidP="00A3364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52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4"/>
        <w:gridCol w:w="504"/>
        <w:gridCol w:w="504"/>
        <w:gridCol w:w="504"/>
        <w:gridCol w:w="1196"/>
        <w:gridCol w:w="1922"/>
        <w:gridCol w:w="2631"/>
        <w:gridCol w:w="2729"/>
        <w:gridCol w:w="4738"/>
      </w:tblGrid>
      <w:tr w:rsidR="00FC6F95" w:rsidTr="00B84DDC">
        <w:trPr>
          <w:cantSplit/>
          <w:trHeight w:val="1358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FC6F95" w:rsidRPr="00F95FD8" w:rsidRDefault="00FC6F9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FC6F95" w:rsidRPr="00F95FD8" w:rsidRDefault="00FC6F9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FC6F95" w:rsidRPr="00F95FD8" w:rsidRDefault="00FC6F9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FC6F95" w:rsidRPr="00F95FD8" w:rsidRDefault="00FC6F95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9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C6F95" w:rsidRPr="00F95FD8" w:rsidRDefault="00FC6F9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92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C6F95" w:rsidRPr="00F95FD8" w:rsidRDefault="00FC6F9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C6F95" w:rsidRPr="00F95FD8" w:rsidRDefault="00FC6F9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7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C6F95" w:rsidRPr="00F95FD8" w:rsidRDefault="00FC6F9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FC6F95" w:rsidRPr="00F95FD8" w:rsidRDefault="00FC6F9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7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C6F95" w:rsidRPr="00F95FD8" w:rsidRDefault="00FC6F95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27313F" w:rsidTr="00B84DDC">
        <w:trPr>
          <w:cantSplit/>
          <w:trHeight w:val="1190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textDirection w:val="btLr"/>
            <w:vAlign w:val="center"/>
          </w:tcPr>
          <w:p w:rsidR="0027313F" w:rsidRPr="00FD1A58" w:rsidRDefault="0027313F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textDirection w:val="btLr"/>
            <w:vAlign w:val="center"/>
          </w:tcPr>
          <w:p w:rsidR="0027313F" w:rsidRPr="00FD1A58" w:rsidRDefault="0027313F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660C6E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 – 16 ARALIK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7313F" w:rsidRPr="00FD1A58" w:rsidRDefault="0027313F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6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7313F" w:rsidRPr="00FC6F95" w:rsidRDefault="0027313F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C6F9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2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7313F" w:rsidRPr="007015DB" w:rsidRDefault="0027313F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C6F9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63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7313F" w:rsidRPr="0031314F" w:rsidRDefault="0027313F" w:rsidP="00FC6F95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247E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 Çarpımı en çok beş basamaklı doğal sayı olacak şekilde iki doğal sayıyla çarpma işlemini yapar.</w:t>
            </w:r>
          </w:p>
        </w:tc>
        <w:tc>
          <w:tcPr>
            <w:tcW w:w="272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7313F" w:rsidRPr="00BF3562" w:rsidRDefault="0027313F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73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7313F" w:rsidRPr="00FD5560" w:rsidRDefault="0027313F" w:rsidP="00FD5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D5560">
              <w:rPr>
                <w:rFonts w:asciiTheme="minorHAnsi" w:hAnsiTheme="minorHAnsi" w:cstheme="minorHAnsi"/>
                <w:sz w:val="20"/>
                <w:szCs w:val="20"/>
              </w:rPr>
              <w:t>[!] Basamak tablolarından yararlandırılır.</w:t>
            </w:r>
          </w:p>
          <w:p w:rsidR="0027313F" w:rsidRPr="00FD5560" w:rsidRDefault="0027313F" w:rsidP="00FD5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D5560">
              <w:rPr>
                <w:rFonts w:asciiTheme="minorHAnsi" w:hAnsiTheme="minorHAnsi" w:cstheme="minorHAnsi"/>
                <w:sz w:val="20"/>
                <w:szCs w:val="20"/>
              </w:rPr>
              <w:t>[!] Ara basamaklarında sıfır olan sayılarla da çarpma işlemi yaptırılır.</w:t>
            </w:r>
          </w:p>
          <w:p w:rsidR="0027313F" w:rsidRPr="00FD5560" w:rsidRDefault="0027313F" w:rsidP="00FD5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D5560">
              <w:rPr>
                <w:rFonts w:asciiTheme="minorHAnsi" w:hAnsiTheme="minorHAnsi" w:cstheme="minorHAnsi"/>
                <w:sz w:val="20"/>
                <w:szCs w:val="20"/>
              </w:rPr>
              <w:t>[!] Bu sınıftaki sayı ve işlem sınırlılıkları içinde verilmeyen çarpan da buldurulabilir.</w:t>
            </w:r>
          </w:p>
          <w:p w:rsidR="0027313F" w:rsidRPr="00BF3562" w:rsidRDefault="0027313F" w:rsidP="00FD5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D5560">
              <w:rPr>
                <w:rFonts w:asciiTheme="minorHAnsi" w:hAnsiTheme="minorHAnsi" w:cstheme="minorHAnsi"/>
                <w:sz w:val="20"/>
                <w:szCs w:val="20"/>
              </w:rPr>
              <w:t>[!]Verilmeyen farklı rakamlar yerine farklı şekiller veya harfler kullanılır.</w:t>
            </w:r>
          </w:p>
        </w:tc>
      </w:tr>
      <w:tr w:rsidR="0027313F" w:rsidTr="00B84DDC">
        <w:trPr>
          <w:cantSplit/>
          <w:trHeight w:val="948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7313F" w:rsidRDefault="0027313F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7313F" w:rsidRPr="00CB4825" w:rsidRDefault="0027313F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 – 23 ARALIK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9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BF638C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Pr="00BF3562" w:rsidRDefault="0027313F" w:rsidP="009247E0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247E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4. 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E</w:t>
            </w:r>
            <w:r w:rsidRPr="009247E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n çok üç basamaklı doğal sayıları 10,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9247E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100,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9247E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1000 ile zihinden çarpar</w:t>
            </w:r>
          </w:p>
        </w:tc>
        <w:tc>
          <w:tcPr>
            <w:tcW w:w="27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Pr="00BF3562" w:rsidRDefault="0027313F" w:rsidP="000A2EC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7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Pr="00BF3562" w:rsidRDefault="0027313F" w:rsidP="000A2ECD">
            <w:pPr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</w:pPr>
          </w:p>
        </w:tc>
      </w:tr>
      <w:tr w:rsidR="0027313F" w:rsidTr="00B84DDC">
        <w:trPr>
          <w:cantSplit/>
          <w:trHeight w:val="863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7313F" w:rsidRDefault="0027313F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7313F" w:rsidRPr="00CB4825" w:rsidRDefault="0027313F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03F0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Pr="00BF3562" w:rsidRDefault="0027313F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F638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6.En çok iki basamaklı iki doğal sayının çarpımını tahmin eder ve tahminini işlem sonucuyla karşılaştırır.</w:t>
            </w:r>
          </w:p>
        </w:tc>
        <w:tc>
          <w:tcPr>
            <w:tcW w:w="27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Pr="00BF3562" w:rsidRDefault="0027313F" w:rsidP="000A2EC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7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Pr="00903F01" w:rsidRDefault="0027313F" w:rsidP="000A2ECD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903F0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[!]Tahmin ile sonucun karşılaştırılmasında hesap makinesi de kullanabilir.</w:t>
            </w:r>
          </w:p>
        </w:tc>
      </w:tr>
      <w:tr w:rsidR="0027313F" w:rsidTr="00B84DDC">
        <w:trPr>
          <w:cantSplit/>
          <w:trHeight w:val="513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7313F" w:rsidRDefault="0027313F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7313F" w:rsidRPr="00CB4825" w:rsidRDefault="0027313F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92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Default="0027313F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27313F" w:rsidRDefault="0027313F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</w:t>
            </w:r>
            <w:r w:rsidRPr="00903F0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63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Pr="00903F01" w:rsidRDefault="0027313F" w:rsidP="00903F0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03F0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 Üç basamaklı doğal sayıları, en çok iki basamaklı doğal sayılara böler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.</w:t>
            </w:r>
          </w:p>
          <w:p w:rsidR="0027313F" w:rsidRPr="00BF638C" w:rsidRDefault="0027313F" w:rsidP="00903F0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3. Son üç basamağı </w:t>
            </w:r>
            <w:r w:rsidRPr="00903F0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sıfır olan en çok beş basamaklı doğal sayıları 10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,</w:t>
            </w:r>
            <w:r w:rsidRPr="00903F0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100 ve 10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00 ‘e kısa yoldan böler.</w:t>
            </w:r>
          </w:p>
        </w:tc>
        <w:tc>
          <w:tcPr>
            <w:tcW w:w="2729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Pr="00903F01" w:rsidRDefault="0027313F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03F0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Wingdings" w:char="F0C8"/>
            </w:r>
            <w:r w:rsidRPr="00903F0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Afetten Korunma ve Güvenli Yaşam (Kazanım 24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4738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313F" w:rsidRPr="00903F01" w:rsidRDefault="0027313F" w:rsidP="00903F01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903F0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[!]Bölümün doğruluğu kontrol ettirilir</w:t>
            </w:r>
          </w:p>
          <w:p w:rsidR="0027313F" w:rsidRPr="00903F01" w:rsidRDefault="0027313F" w:rsidP="00903F01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903F0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[!]Kalanlı ve kalansız bölme yaptırılır</w:t>
            </w:r>
          </w:p>
          <w:p w:rsidR="0027313F" w:rsidRPr="00903F01" w:rsidRDefault="0027313F" w:rsidP="00903F01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903F0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[!]Yan yana bölme işlemi verilerek de yaptırılır</w:t>
            </w:r>
          </w:p>
          <w:p w:rsidR="0027313F" w:rsidRPr="00903F01" w:rsidRDefault="0027313F" w:rsidP="00903F01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</w:p>
        </w:tc>
      </w:tr>
      <w:tr w:rsidR="004A471C" w:rsidTr="00B84DDC">
        <w:trPr>
          <w:cantSplit/>
          <w:trHeight w:val="992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4A471C" w:rsidRDefault="004A471C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4A471C" w:rsidRPr="00CB4825" w:rsidRDefault="004A471C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 – 30 ARALIK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4A471C" w:rsidRDefault="004A471C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A471C" w:rsidRDefault="004A471C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A471C" w:rsidRDefault="004A471C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92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A471C" w:rsidRDefault="004A471C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3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A471C" w:rsidRPr="00BF638C" w:rsidRDefault="004A471C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729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A471C" w:rsidRPr="00BF3562" w:rsidRDefault="004A471C" w:rsidP="000A2EC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73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A471C" w:rsidRPr="00BF638C" w:rsidRDefault="004A471C" w:rsidP="000A2ECD">
            <w:pPr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</w:pPr>
          </w:p>
        </w:tc>
      </w:tr>
      <w:tr w:rsidR="004A471C" w:rsidTr="00B84DDC">
        <w:trPr>
          <w:cantSplit/>
          <w:trHeight w:val="1520"/>
        </w:trPr>
        <w:tc>
          <w:tcPr>
            <w:tcW w:w="0" w:type="auto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4A471C" w:rsidRDefault="004A471C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4A471C" w:rsidRPr="00CB4825" w:rsidRDefault="004A471C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4A471C" w:rsidRDefault="004A471C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A471C" w:rsidRDefault="004A471C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9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A471C" w:rsidRDefault="004A471C" w:rsidP="000A2ECD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A471C" w:rsidRPr="0027313F" w:rsidRDefault="004A471C" w:rsidP="0027313F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7313F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4A471C" w:rsidRDefault="004A471C" w:rsidP="0027313F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7313F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63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A471C" w:rsidRPr="0027313F" w:rsidRDefault="004A471C" w:rsidP="0027313F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27313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4.Bir bölme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işleminin sonucunu tahmin eder </w:t>
            </w:r>
            <w:r w:rsidRPr="0027313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ve tahminini işlem sonucuyla karşılaştırır.</w:t>
            </w:r>
          </w:p>
          <w:p w:rsidR="004A471C" w:rsidRPr="00BF638C" w:rsidRDefault="004A471C" w:rsidP="0027313F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27313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1.Bölme işleminde bölümün                           basamak sayısını işlem yapmadan belirler.</w:t>
            </w:r>
          </w:p>
        </w:tc>
        <w:tc>
          <w:tcPr>
            <w:tcW w:w="272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A471C" w:rsidRPr="00BF3562" w:rsidRDefault="004A471C" w:rsidP="000A2ECD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73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A471C" w:rsidRPr="00062364" w:rsidRDefault="004A471C" w:rsidP="0006236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062364">
              <w:rPr>
                <w:rFonts w:ascii="Calibri" w:eastAsia="Calibri" w:hAnsi="Calibri" w:cs="Times New Roman"/>
                <w:sz w:val="20"/>
                <w:szCs w:val="20"/>
              </w:rPr>
              <w:t>[!]Tahmin ile sonucun karşılaştırılmasında hesap makinesi de kullanabilir.</w:t>
            </w:r>
          </w:p>
          <w:p w:rsidR="004A471C" w:rsidRPr="00BF638C" w:rsidRDefault="004A471C" w:rsidP="00062364">
            <w:pPr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</w:pPr>
            <w:r w:rsidRPr="00062364">
              <w:rPr>
                <w:rFonts w:ascii="Calibri" w:eastAsia="Calibri" w:hAnsi="Calibri" w:cs="Times New Roman"/>
                <w:sz w:val="20"/>
                <w:szCs w:val="20"/>
              </w:rPr>
              <w:t xml:space="preserve"> [!]Bölen, bir basamaklı doğal sayı olarak seçtirilir.</w:t>
            </w:r>
          </w:p>
        </w:tc>
      </w:tr>
    </w:tbl>
    <w:p w:rsidR="00FC6F95" w:rsidRDefault="00FC6F95" w:rsidP="005538B1">
      <w:pPr>
        <w:jc w:val="center"/>
        <w:rPr>
          <w:rFonts w:ascii="Calibri" w:hAnsi="Calibri" w:cs="Calibri"/>
          <w:sz w:val="28"/>
          <w:szCs w:val="28"/>
        </w:rPr>
      </w:pPr>
    </w:p>
    <w:p w:rsidR="00761186" w:rsidRDefault="00786833" w:rsidP="00761186">
      <w:pPr>
        <w:rPr>
          <w:rFonts w:ascii="Times New Roman" w:hAnsi="Times New Roman" w:cs="Times New Roman"/>
          <w:sz w:val="28"/>
          <w:szCs w:val="28"/>
        </w:rPr>
      </w:pP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61186" w:rsidRDefault="00761186" w:rsidP="00761186">
      <w:pPr>
        <w:rPr>
          <w:rFonts w:ascii="Times New Roman" w:hAnsi="Times New Roman" w:cs="Times New Roman"/>
          <w:sz w:val="28"/>
          <w:szCs w:val="28"/>
        </w:rPr>
      </w:pPr>
    </w:p>
    <w:p w:rsidR="00761186" w:rsidRDefault="00761186" w:rsidP="00761186">
      <w:pPr>
        <w:rPr>
          <w:rFonts w:ascii="Times New Roman" w:hAnsi="Times New Roman" w:cs="Times New Roman"/>
          <w:sz w:val="28"/>
          <w:szCs w:val="28"/>
        </w:rPr>
      </w:pPr>
    </w:p>
    <w:p w:rsidR="00761186" w:rsidRDefault="00761186" w:rsidP="00761186">
      <w:pPr>
        <w:rPr>
          <w:rFonts w:ascii="Times New Roman" w:hAnsi="Times New Roman" w:cs="Times New Roman"/>
          <w:sz w:val="28"/>
          <w:szCs w:val="28"/>
        </w:rPr>
      </w:pPr>
    </w:p>
    <w:p w:rsidR="00761186" w:rsidRDefault="00761186" w:rsidP="00761186">
      <w:pPr>
        <w:rPr>
          <w:rFonts w:ascii="Times New Roman" w:hAnsi="Times New Roman" w:cs="Times New Roman"/>
          <w:sz w:val="28"/>
          <w:szCs w:val="28"/>
        </w:rPr>
      </w:pPr>
    </w:p>
    <w:p w:rsidR="00761186" w:rsidRDefault="00761186" w:rsidP="00761186">
      <w:pPr>
        <w:rPr>
          <w:rFonts w:ascii="Times New Roman" w:hAnsi="Times New Roman" w:cs="Times New Roman"/>
          <w:sz w:val="28"/>
          <w:szCs w:val="28"/>
        </w:rPr>
      </w:pPr>
    </w:p>
    <w:p w:rsidR="00761186" w:rsidRDefault="00761186" w:rsidP="00761186">
      <w:pPr>
        <w:rPr>
          <w:rFonts w:ascii="Times New Roman" w:hAnsi="Times New Roman" w:cs="Times New Roman"/>
          <w:sz w:val="28"/>
          <w:szCs w:val="28"/>
        </w:rPr>
      </w:pPr>
    </w:p>
    <w:p w:rsidR="00761186" w:rsidRDefault="00761186" w:rsidP="00761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8593455</wp:posOffset>
            </wp:positionH>
            <wp:positionV relativeFrom="paragraph">
              <wp:posOffset>188595</wp:posOffset>
            </wp:positionV>
            <wp:extent cx="758190" cy="285750"/>
            <wp:effectExtent l="19050" t="0" r="3810" b="0"/>
            <wp:wrapNone/>
            <wp:docPr id="21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ANTALYA İL MİLLİ EĞİTİM MÜDÜRLÜĞÜ</w:t>
      </w: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761186" w:rsidRDefault="00761186" w:rsidP="007611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786833" w:rsidRPr="002336A3" w:rsidRDefault="00786833" w:rsidP="00A3364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50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7"/>
        <w:gridCol w:w="498"/>
        <w:gridCol w:w="498"/>
        <w:gridCol w:w="498"/>
        <w:gridCol w:w="1181"/>
        <w:gridCol w:w="1895"/>
        <w:gridCol w:w="2594"/>
        <w:gridCol w:w="2691"/>
        <w:gridCol w:w="4673"/>
      </w:tblGrid>
      <w:tr w:rsidR="00786833" w:rsidTr="00B84DDC">
        <w:trPr>
          <w:cantSplit/>
          <w:trHeight w:val="1162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86833" w:rsidRPr="00F95FD8" w:rsidRDefault="00786833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86833" w:rsidRPr="00F95FD8" w:rsidRDefault="00786833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86833" w:rsidRPr="00F95FD8" w:rsidRDefault="00786833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86833" w:rsidRPr="00F95FD8" w:rsidRDefault="00786833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8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5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69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6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E03FEB" w:rsidTr="00B84DDC">
        <w:trPr>
          <w:cantSplit/>
          <w:trHeight w:val="1018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E03FEB" w:rsidRPr="00FD1A58" w:rsidRDefault="00E03FEB" w:rsidP="002B46F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E03FEB" w:rsidRPr="00FD1A58" w:rsidRDefault="00E03FEB" w:rsidP="002B46F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02 – 06 OCAK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E03FEB" w:rsidRPr="00FD1A58" w:rsidRDefault="00E03FEB" w:rsidP="002B46F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03FEB" w:rsidRDefault="00E03FEB" w:rsidP="002B46F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03FEB" w:rsidRPr="002B46FE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89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03FEB" w:rsidRPr="002B46FE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Tartma</w:t>
            </w:r>
          </w:p>
        </w:tc>
        <w:tc>
          <w:tcPr>
            <w:tcW w:w="25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03FEB" w:rsidRPr="002B46FE" w:rsidRDefault="00E03FEB" w:rsidP="002B46FE">
            <w:pPr>
              <w:ind w:right="113"/>
              <w:rPr>
                <w:rFonts w:ascii="Calibri" w:eastAsia="Calibri" w:hAnsi="Calibri" w:cs="Times New Roman"/>
                <w:sz w:val="19"/>
                <w:szCs w:val="19"/>
              </w:rPr>
            </w:pPr>
            <w:r w:rsidRPr="002B46FE">
              <w:rPr>
                <w:rFonts w:ascii="Calibri" w:eastAsia="Calibri" w:hAnsi="Calibri" w:cs="Times New Roman"/>
                <w:sz w:val="19"/>
                <w:szCs w:val="19"/>
              </w:rPr>
              <w:t>1.Tonnun kullanıldığı yerleri belirler</w:t>
            </w:r>
            <w:r>
              <w:rPr>
                <w:rFonts w:ascii="Calibri" w:eastAsia="Calibri" w:hAnsi="Calibri" w:cs="Times New Roman"/>
                <w:sz w:val="19"/>
                <w:szCs w:val="19"/>
              </w:rPr>
              <w:t>.</w:t>
            </w:r>
          </w:p>
          <w:p w:rsidR="00E03FEB" w:rsidRPr="0031314F" w:rsidRDefault="00E03FEB" w:rsidP="002B46F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eastAsia="Calibri" w:hAnsi="Calibri" w:cs="Times New Roman"/>
                <w:sz w:val="19"/>
                <w:szCs w:val="19"/>
              </w:rPr>
              <w:t>2.Ton-kilogram, kilogram-gram ve gram-miligram arasındaki ilişkileri belirtir.</w:t>
            </w:r>
          </w:p>
        </w:tc>
        <w:tc>
          <w:tcPr>
            <w:tcW w:w="269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03FEB" w:rsidRPr="002B46FE" w:rsidRDefault="00E03FEB" w:rsidP="002B46F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E03FEB" w:rsidRPr="002B46FE" w:rsidRDefault="00E03FEB" w:rsidP="002B46FE">
            <w:pPr>
              <w:rPr>
                <w:rFonts w:ascii="Calibri" w:hAnsi="Calibri" w:cs="Calibri"/>
                <w:spacing w:val="-20"/>
                <w:sz w:val="20"/>
                <w:szCs w:val="20"/>
              </w:rPr>
            </w:pPr>
            <w:r w:rsidRPr="002B46FE">
              <w:rPr>
                <w:rFonts w:ascii="Calibri" w:hAnsi="Calibri" w:cs="Calibri"/>
                <w:b/>
                <w:bCs/>
                <w:sz w:val="20"/>
                <w:szCs w:val="20"/>
              </w:rPr>
              <w:sym w:font="Webdings" w:char="0060"/>
            </w:r>
            <w:r w:rsidRPr="002B46FE">
              <w:rPr>
                <w:rFonts w:ascii="Calibri" w:eastAsia="Batang" w:hAnsi="Calibri" w:cs="Calibri"/>
                <w:sz w:val="20"/>
                <w:szCs w:val="20"/>
              </w:rPr>
              <w:t xml:space="preserve">Fen ve Teknoloji dersi “Maddeyi Tanıyalım” </w:t>
            </w:r>
            <w:r w:rsidRPr="002B46FE">
              <w:rPr>
                <w:rFonts w:ascii="Calibri" w:hAnsi="Calibri" w:cs="Calibri"/>
                <w:sz w:val="20"/>
                <w:szCs w:val="20"/>
              </w:rPr>
              <w:t xml:space="preserve">ünitesi </w:t>
            </w:r>
            <w:r w:rsidRPr="002B46FE">
              <w:rPr>
                <w:rFonts w:ascii="Calibri" w:eastAsia="Batang" w:hAnsi="Calibri" w:cs="Calibri"/>
                <w:sz w:val="20"/>
                <w:szCs w:val="20"/>
              </w:rPr>
              <w:t xml:space="preserve">(Kazanım </w:t>
            </w:r>
            <w:proofErr w:type="gramStart"/>
            <w:r w:rsidRPr="002B46FE">
              <w:rPr>
                <w:rFonts w:ascii="Calibri" w:eastAsia="Batang" w:hAnsi="Calibri" w:cs="Calibri"/>
                <w:sz w:val="20"/>
                <w:szCs w:val="20"/>
              </w:rPr>
              <w:t>3.3</w:t>
            </w:r>
            <w:proofErr w:type="gramEnd"/>
            <w:r w:rsidRPr="002B46FE">
              <w:rPr>
                <w:rFonts w:ascii="Calibri" w:eastAsia="Batang" w:hAnsi="Calibri" w:cs="Calibri"/>
                <w:sz w:val="20"/>
                <w:szCs w:val="20"/>
              </w:rPr>
              <w:t>)</w:t>
            </w:r>
          </w:p>
          <w:p w:rsidR="00E03FEB" w:rsidRPr="002B46FE" w:rsidRDefault="00E03FEB" w:rsidP="002B46F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03FEB" w:rsidRPr="002B46FE" w:rsidRDefault="00E03FEB" w:rsidP="002B46F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2B46FE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 xml:space="preserve">]  Ton, “ t” ile gösterilir. </w:t>
            </w:r>
          </w:p>
          <w:p w:rsidR="00E03FEB" w:rsidRPr="00BF3562" w:rsidRDefault="00E03FEB" w:rsidP="002B46F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2B46FE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] Ton-kilogram, kilogram-gram ve gram-miligram arasında ondalık kesir yazımını gerektirmeyen dönüşümler yaptırılır.</w:t>
            </w:r>
          </w:p>
        </w:tc>
      </w:tr>
      <w:tr w:rsidR="00E03FEB" w:rsidTr="00B84DDC">
        <w:trPr>
          <w:cantSplit/>
          <w:trHeight w:val="922"/>
        </w:trPr>
        <w:tc>
          <w:tcPr>
            <w:tcW w:w="0" w:type="auto"/>
            <w:vMerge/>
            <w:textDirection w:val="btLr"/>
            <w:vAlign w:val="center"/>
          </w:tcPr>
          <w:p w:rsidR="00E03FEB" w:rsidRPr="00FD1A58" w:rsidRDefault="00E03FEB" w:rsidP="002B46F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E03FEB" w:rsidRPr="00FD1A58" w:rsidRDefault="00E03FEB" w:rsidP="002B46F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E03FEB" w:rsidRPr="00FD1A58" w:rsidRDefault="00E03FEB" w:rsidP="002B46F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03FEB" w:rsidRDefault="00E03FEB" w:rsidP="002B46F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03FEB" w:rsidRPr="00FC6F95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03FEB" w:rsidRPr="007015DB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Tartma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03FEB" w:rsidRPr="0031314F" w:rsidRDefault="00E03FEB" w:rsidP="002B46F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</w:t>
            </w:r>
            <w:proofErr w:type="gramStart"/>
            <w:r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Ton,kilogram</w:t>
            </w:r>
            <w:proofErr w:type="gramEnd"/>
            <w:r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,gram,miligramla ilgili problemleri çözer ve kurar</w:t>
            </w:r>
          </w:p>
        </w:tc>
        <w:tc>
          <w:tcPr>
            <w:tcW w:w="269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03FEB" w:rsidRPr="00BF3562" w:rsidRDefault="00E03FEB" w:rsidP="002B46F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03FEB" w:rsidRPr="00BF3562" w:rsidRDefault="00E03FEB" w:rsidP="002B46F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[!]Problemler bu sınıfın sınırlılıkları içinde olmalıdır.</w:t>
            </w:r>
          </w:p>
        </w:tc>
      </w:tr>
      <w:tr w:rsidR="00E03FEB" w:rsidTr="00B84DDC">
        <w:trPr>
          <w:cantSplit/>
          <w:trHeight w:val="270"/>
        </w:trPr>
        <w:tc>
          <w:tcPr>
            <w:tcW w:w="0" w:type="auto"/>
            <w:vMerge/>
            <w:tcBorders>
              <w:bottom w:val="single" w:sz="8" w:space="0" w:color="auto"/>
            </w:tcBorders>
            <w:textDirection w:val="btLr"/>
            <w:vAlign w:val="center"/>
          </w:tcPr>
          <w:p w:rsidR="00E03FEB" w:rsidRPr="00FD1A58" w:rsidRDefault="00E03FEB" w:rsidP="002B46F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8" w:space="0" w:color="auto"/>
            </w:tcBorders>
            <w:textDirection w:val="btLr"/>
            <w:vAlign w:val="center"/>
          </w:tcPr>
          <w:p w:rsidR="00E03FEB" w:rsidRPr="00FD1A58" w:rsidRDefault="00E03FEB" w:rsidP="002B46F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8" w:space="0" w:color="auto"/>
            </w:tcBorders>
            <w:vAlign w:val="center"/>
          </w:tcPr>
          <w:p w:rsidR="00E03FEB" w:rsidRPr="00FD1A58" w:rsidRDefault="00E03FEB" w:rsidP="002B46F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  <w:shd w:val="clear" w:color="auto" w:fill="FF0000"/>
            <w:vAlign w:val="center"/>
          </w:tcPr>
          <w:p w:rsidR="00E03FEB" w:rsidRPr="00D851C3" w:rsidRDefault="00E03FEB" w:rsidP="002B46FE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D851C3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3033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FF0000"/>
            <w:vAlign w:val="center"/>
          </w:tcPr>
          <w:p w:rsidR="00E03FEB" w:rsidRPr="00D851C3" w:rsidRDefault="00E03FEB" w:rsidP="00E03FEB">
            <w:pPr>
              <w:jc w:val="center"/>
              <w:rPr>
                <w:rFonts w:asciiTheme="minorHAnsi" w:hAnsiTheme="minorHAnsi" w:cstheme="minorHAnsi"/>
              </w:rPr>
            </w:pPr>
            <w:r w:rsidRPr="00D851C3">
              <w:rPr>
                <w:rFonts w:asciiTheme="minorHAnsi" w:hAnsiTheme="minorHAnsi" w:cstheme="minorHAnsi"/>
              </w:rPr>
              <w:t xml:space="preserve">1.DÖNEM 3.YAZILI     </w:t>
            </w:r>
          </w:p>
        </w:tc>
      </w:tr>
      <w:tr w:rsidR="00E03FEB" w:rsidTr="00B84DDC">
        <w:trPr>
          <w:cantSplit/>
          <w:trHeight w:val="731"/>
        </w:trPr>
        <w:tc>
          <w:tcPr>
            <w:tcW w:w="0" w:type="auto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:rsidR="00E03FEB" w:rsidRPr="00FD1A58" w:rsidRDefault="00E03FEB" w:rsidP="002B46F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E03FEB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:rsidR="00E03FEB" w:rsidRPr="00FD1A58" w:rsidRDefault="00E03FEB" w:rsidP="002B46F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09 – 13 OCAK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</w:tcBorders>
            <w:vAlign w:val="center"/>
          </w:tcPr>
          <w:p w:rsidR="00E03FEB" w:rsidRPr="00FD1A58" w:rsidRDefault="00E03FEB" w:rsidP="002B46F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3FEB" w:rsidRDefault="00E03FEB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3FEB" w:rsidRPr="00FC6F95" w:rsidRDefault="00E03FEB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89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3FEB" w:rsidRPr="007015DB" w:rsidRDefault="00E03FEB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Tartma</w:t>
            </w:r>
          </w:p>
        </w:tc>
        <w:tc>
          <w:tcPr>
            <w:tcW w:w="25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3FEB" w:rsidRPr="0031314F" w:rsidRDefault="00D906C1" w:rsidP="00D906C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3.Ton-k</w:t>
            </w:r>
            <w:r w:rsidR="00E03FEB"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ilogram,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 kilogram-gram, gram-</w:t>
            </w:r>
            <w:r w:rsidR="00E03FEB"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miligramla ilgili problem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-</w:t>
            </w:r>
            <w:proofErr w:type="spellStart"/>
            <w:r w:rsidR="00E03FEB"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leri</w:t>
            </w:r>
            <w:proofErr w:type="spellEnd"/>
            <w:r w:rsidR="00E03FEB"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çözer ve kurar</w:t>
            </w:r>
          </w:p>
        </w:tc>
        <w:tc>
          <w:tcPr>
            <w:tcW w:w="26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3FEB" w:rsidRPr="00BF3562" w:rsidRDefault="00E03FEB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3FEB" w:rsidRPr="00BF3562" w:rsidRDefault="00E03FEB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[!]Problemler bu sınıfın sınırlılıkları içinde olmalıdır.</w:t>
            </w:r>
          </w:p>
        </w:tc>
      </w:tr>
      <w:tr w:rsidR="00E03FEB" w:rsidTr="00B84DDC">
        <w:trPr>
          <w:cantSplit/>
          <w:trHeight w:val="2331"/>
        </w:trPr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E03FEB" w:rsidRPr="00FD1A58" w:rsidRDefault="00E03FEB" w:rsidP="002B46F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E03FEB" w:rsidRPr="00FD1A58" w:rsidRDefault="00E03FEB" w:rsidP="002B46F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E03FEB" w:rsidRPr="00FD1A58" w:rsidRDefault="00E03FEB" w:rsidP="002B46F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03FEB" w:rsidRDefault="00E03FEB" w:rsidP="002B46F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03FEB" w:rsidRPr="00FC6F95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895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03FEB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E03FEB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E03FEB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E03FEB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E03FEB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  <w:p w:rsidR="00E03FEB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E03FEB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E03FEB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E03FEB" w:rsidRDefault="00E03FEB" w:rsidP="002B46F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E03FEB" w:rsidRPr="007015DB" w:rsidRDefault="00E03FEB" w:rsidP="00E03FEB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Çıkarma</w:t>
            </w:r>
            <w:r w:rsidRPr="00E03FE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59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03FEB" w:rsidRPr="00E03FEB" w:rsidRDefault="00E03FEB" w:rsidP="00E03FEB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sayıları en yakın onluğa veya yüzlüğe yuvarlar.</w:t>
            </w:r>
          </w:p>
          <w:p w:rsidR="00E03FEB" w:rsidRPr="00E03FEB" w:rsidRDefault="00E03FEB" w:rsidP="00E03FEB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E03FEB" w:rsidRPr="00E03FEB" w:rsidRDefault="00E03FEB" w:rsidP="00E03FEB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2.Toplamı en çok dört basamaklı olan iki doğal sayının toplamını tahmin eder ve tahminini işlem sonucu ile karşılaştırır.</w:t>
            </w:r>
          </w:p>
          <w:p w:rsidR="00E03FEB" w:rsidRPr="00E03FEB" w:rsidRDefault="00E03FEB" w:rsidP="00E03FEB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E03FEB" w:rsidRPr="0031314F" w:rsidRDefault="00E03FEB" w:rsidP="00E03FEB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2.En çok üç basamaklı iki doğal sayının farkını tahmin eder, tahminini işlem sonucu ile karşılaştırır.</w:t>
            </w:r>
          </w:p>
        </w:tc>
        <w:tc>
          <w:tcPr>
            <w:tcW w:w="269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03FEB" w:rsidRPr="00E03FEB" w:rsidRDefault="00E03FEB" w:rsidP="00E03FEB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E03F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 w:rsidRPr="00E03F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Uzunlukları Ölçme (Kazanım 2)</w:t>
            </w:r>
          </w:p>
          <w:p w:rsidR="00E03FEB" w:rsidRPr="00E03FEB" w:rsidRDefault="00E03FEB" w:rsidP="00E03FEB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  <w:p w:rsidR="00E03FEB" w:rsidRPr="00BF3562" w:rsidRDefault="00E03FEB" w:rsidP="00E03FEB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E03F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 w:rsidRPr="00E03F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Zamanı Ölçme (Kazanım 2)</w:t>
            </w:r>
          </w:p>
        </w:tc>
        <w:tc>
          <w:tcPr>
            <w:tcW w:w="467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03FEB" w:rsidRPr="00E03FEB" w:rsidRDefault="00E03FEB" w:rsidP="00E03FE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3FEB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E03FEB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E03FEB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Pr="00E03FE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E03FEB">
              <w:rPr>
                <w:rFonts w:asciiTheme="minorHAnsi" w:hAnsiTheme="minorHAnsi" w:cstheme="minorHAnsi"/>
                <w:sz w:val="20"/>
                <w:szCs w:val="20"/>
              </w:rPr>
              <w:t>Tahmin ile sonucun karşılaştırılmasında hesap makinesi de kullanılabilir.</w:t>
            </w:r>
          </w:p>
          <w:p w:rsidR="00E03FEB" w:rsidRPr="00E03FEB" w:rsidRDefault="00E03FEB" w:rsidP="00E03FE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3FEB" w:rsidRPr="00BF3562" w:rsidRDefault="00E03FEB" w:rsidP="00E03FE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3FEB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E03FEB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E03FEB">
              <w:rPr>
                <w:rFonts w:asciiTheme="minorHAnsi" w:hAnsiTheme="minorHAnsi" w:cstheme="minorHAnsi"/>
                <w:sz w:val="20"/>
                <w:szCs w:val="20"/>
              </w:rPr>
              <w:t>] Çıkarma işleminin sonucunun tahminini gerektiren durumlara örnekler verdirilir.</w:t>
            </w:r>
          </w:p>
        </w:tc>
      </w:tr>
    </w:tbl>
    <w:p w:rsidR="00786833" w:rsidRDefault="00786833" w:rsidP="005538B1">
      <w:pPr>
        <w:jc w:val="center"/>
        <w:rPr>
          <w:rFonts w:ascii="Calibri" w:hAnsi="Calibri" w:cs="Calibri"/>
          <w:sz w:val="28"/>
          <w:szCs w:val="28"/>
        </w:rPr>
      </w:pPr>
    </w:p>
    <w:p w:rsidR="00B84DDC" w:rsidRDefault="00786833" w:rsidP="00761186">
      <w:pPr>
        <w:rPr>
          <w:rFonts w:ascii="Times New Roman" w:hAnsi="Times New Roman" w:cs="Times New Roman"/>
          <w:sz w:val="28"/>
          <w:szCs w:val="28"/>
        </w:rPr>
      </w:pP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61186" w:rsidRDefault="00B84DDC" w:rsidP="00761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8764905</wp:posOffset>
            </wp:positionH>
            <wp:positionV relativeFrom="paragraph">
              <wp:posOffset>17145</wp:posOffset>
            </wp:positionV>
            <wp:extent cx="758190" cy="285750"/>
            <wp:effectExtent l="19050" t="0" r="3810" b="0"/>
            <wp:wrapNone/>
            <wp:docPr id="22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761186">
        <w:rPr>
          <w:rFonts w:ascii="Times New Roman" w:hAnsi="Times New Roman" w:cs="Times New Roman"/>
          <w:sz w:val="28"/>
          <w:szCs w:val="28"/>
        </w:rPr>
        <w:t xml:space="preserve"> ANTALYA İL MİLLİ EĞİTİM MÜDÜRLÜĞÜ</w:t>
      </w:r>
      <w:r w:rsidR="0076118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761186" w:rsidRDefault="00761186" w:rsidP="007611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786833" w:rsidRPr="002336A3" w:rsidRDefault="00753C34" w:rsidP="00A336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61186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tbl>
      <w:tblPr>
        <w:tblStyle w:val="TabloKlavuzu"/>
        <w:tblW w:w="152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5"/>
        <w:gridCol w:w="505"/>
        <w:gridCol w:w="505"/>
        <w:gridCol w:w="505"/>
        <w:gridCol w:w="1197"/>
        <w:gridCol w:w="1924"/>
        <w:gridCol w:w="2633"/>
        <w:gridCol w:w="2732"/>
        <w:gridCol w:w="4742"/>
      </w:tblGrid>
      <w:tr w:rsidR="00786833" w:rsidTr="00B84DDC">
        <w:trPr>
          <w:cantSplit/>
          <w:trHeight w:val="1404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86833" w:rsidRPr="00F95FD8" w:rsidRDefault="00786833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86833" w:rsidRPr="00F95FD8" w:rsidRDefault="00786833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86833" w:rsidRPr="00F95FD8" w:rsidRDefault="00786833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86833" w:rsidRPr="00F95FD8" w:rsidRDefault="00786833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92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7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7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833" w:rsidRPr="00F95FD8" w:rsidRDefault="00786833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1661DE" w:rsidTr="00B84DDC">
        <w:trPr>
          <w:cantSplit/>
          <w:trHeight w:val="1908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1661DE" w:rsidRPr="00FD1A58" w:rsidRDefault="001661DE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4ÜNİTE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1661DE" w:rsidRPr="00FD1A58" w:rsidRDefault="001661DE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 – 20 OCAK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1661DE" w:rsidRPr="00FD1A58" w:rsidRDefault="001661DE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1DE" w:rsidRDefault="001661DE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9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1DE" w:rsidRPr="00FC6F95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1DE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1661DE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  <w:p w:rsidR="001661DE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1661DE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1661DE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  <w:p w:rsidR="001661DE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Çıkarma</w:t>
            </w:r>
            <w:r w:rsidRPr="00E03FE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  <w:p w:rsidR="001661DE" w:rsidRPr="007015DB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3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1DE" w:rsidRPr="00D31D23" w:rsidRDefault="001661DE" w:rsidP="00D31D23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D31D23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3.Toplamları en çok dört basamaklı olacak şekilde en çok dört basamaklı doğal sayıları,  100’ün katlarıyla zihinden toplar.</w:t>
            </w:r>
          </w:p>
          <w:p w:rsidR="001661DE" w:rsidRPr="00D31D23" w:rsidRDefault="001661DE" w:rsidP="00D31D23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1661DE" w:rsidRPr="0031314F" w:rsidRDefault="001661DE" w:rsidP="00D31D23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D31D23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3.Üç basamaklı doğal sayılardan, 100’ün katı olan doğal sayıları zihinden çıkarır.</w:t>
            </w:r>
          </w:p>
        </w:tc>
        <w:tc>
          <w:tcPr>
            <w:tcW w:w="273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1DE" w:rsidRPr="00BF3562" w:rsidRDefault="001661DE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7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1DE" w:rsidRPr="00BF3562" w:rsidRDefault="001661DE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31D23">
              <w:rPr>
                <w:rFonts w:asciiTheme="minorHAnsi" w:hAnsiTheme="minorHAnsi" w:cstheme="minorHAnsi"/>
                <w:sz w:val="20"/>
                <w:szCs w:val="20"/>
              </w:rPr>
              <w:t>[!] Toplama işlemi ile ilgili daha önceki sınıflarda geliştirdikleri stratejiler üzerine hatırlamalar yaptırılır.</w:t>
            </w:r>
          </w:p>
        </w:tc>
      </w:tr>
      <w:tr w:rsidR="001661DE" w:rsidTr="00B84DDC">
        <w:trPr>
          <w:cantSplit/>
          <w:trHeight w:val="1832"/>
        </w:trPr>
        <w:tc>
          <w:tcPr>
            <w:tcW w:w="0" w:type="auto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1661DE" w:rsidRPr="00FD1A58" w:rsidRDefault="001661DE" w:rsidP="00C130CF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1661DE" w:rsidRPr="00FD1A58" w:rsidRDefault="001661DE" w:rsidP="00C130CF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1661DE" w:rsidRPr="00FD1A58" w:rsidRDefault="001661DE" w:rsidP="00C130CF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Default="001661DE" w:rsidP="00C130CF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Pr="00FC6F95" w:rsidRDefault="001661DE" w:rsidP="00C130CF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Pr="007015DB" w:rsidRDefault="001661DE" w:rsidP="00C130CF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Pr="00C130CF" w:rsidRDefault="001661DE" w:rsidP="00C130CF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C130C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1.Litre ve mililitre arasındaki ilişkiyi belirtir.</w:t>
            </w:r>
          </w:p>
          <w:p w:rsidR="001661DE" w:rsidRPr="00C130CF" w:rsidRDefault="001661DE" w:rsidP="00C130CF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1661DE" w:rsidRPr="0031314F" w:rsidRDefault="001661DE" w:rsidP="00C130CF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C130C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2.Litre ve mililitre arasında dönüşümler yapar.</w:t>
            </w:r>
          </w:p>
        </w:tc>
        <w:tc>
          <w:tcPr>
            <w:tcW w:w="2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Pr="00C130CF" w:rsidRDefault="001661DE" w:rsidP="00C130CF">
            <w:pPr>
              <w:rPr>
                <w:rFonts w:ascii="Calibri" w:hAnsi="Calibri" w:cs="Calibri"/>
                <w:sz w:val="20"/>
                <w:szCs w:val="20"/>
              </w:rPr>
            </w:pPr>
            <w:r w:rsidRPr="00C130CF">
              <w:rPr>
                <w:rFonts w:ascii="Calibri" w:hAnsi="Calibri" w:cs="Calibri"/>
                <w:b/>
                <w:bCs/>
                <w:sz w:val="20"/>
                <w:szCs w:val="20"/>
              </w:rPr>
              <w:sym w:font="Webdings" w:char="0060"/>
            </w:r>
            <w:r w:rsidRPr="00C130CF">
              <w:rPr>
                <w:rFonts w:ascii="Calibri" w:eastAsia="Batang" w:hAnsi="Calibri" w:cs="Calibri"/>
                <w:sz w:val="20"/>
                <w:szCs w:val="20"/>
              </w:rPr>
              <w:t xml:space="preserve"> </w:t>
            </w:r>
            <w:r w:rsidRPr="00C130CF">
              <w:rPr>
                <w:rFonts w:ascii="Calibri" w:hAnsi="Calibri" w:cs="Calibri"/>
                <w:sz w:val="20"/>
                <w:szCs w:val="20"/>
              </w:rPr>
              <w:t>Türkçe dersi “Görsel Okuma ve Görsel Sunu” öğrenme alanı Görsel Okuma (Kazanım 1)</w:t>
            </w:r>
          </w:p>
          <w:p w:rsidR="001661DE" w:rsidRPr="00C130CF" w:rsidRDefault="001661DE" w:rsidP="00C130C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1661DE" w:rsidRPr="00C130CF" w:rsidRDefault="001661DE" w:rsidP="001661DE">
            <w:pPr>
              <w:rPr>
                <w:rFonts w:ascii="Calibri" w:hAnsi="Calibri" w:cs="Calibri"/>
                <w:sz w:val="18"/>
                <w:szCs w:val="18"/>
              </w:rPr>
            </w:pPr>
            <w:r w:rsidRPr="00C130CF">
              <w:rPr>
                <w:rFonts w:ascii="Calibri" w:hAnsi="Calibri" w:cs="Calibri"/>
                <w:b/>
                <w:bCs/>
                <w:sz w:val="20"/>
                <w:szCs w:val="20"/>
              </w:rPr>
              <w:sym w:font="Webdings" w:char="0060"/>
            </w:r>
            <w:r w:rsidRPr="00C130CF">
              <w:rPr>
                <w:rFonts w:ascii="Calibri" w:eastAsia="Batang" w:hAnsi="Calibri" w:cs="Calibri"/>
                <w:sz w:val="20"/>
                <w:szCs w:val="20"/>
              </w:rPr>
              <w:t xml:space="preserve">Fen ve Teknoloji dersi “Maddeyi Tanıyalım” </w:t>
            </w:r>
            <w:r w:rsidRPr="00C130CF">
              <w:rPr>
                <w:rFonts w:ascii="Calibri" w:hAnsi="Calibri" w:cs="Calibri"/>
                <w:sz w:val="20"/>
                <w:szCs w:val="20"/>
              </w:rPr>
              <w:t xml:space="preserve">ünitesi </w:t>
            </w:r>
            <w:r w:rsidRPr="00C130CF">
              <w:rPr>
                <w:rFonts w:ascii="Calibri" w:eastAsia="Batang" w:hAnsi="Calibri" w:cs="Calibri"/>
                <w:sz w:val="20"/>
                <w:szCs w:val="20"/>
              </w:rPr>
              <w:t xml:space="preserve">(Kazanım </w:t>
            </w:r>
            <w:proofErr w:type="gramStart"/>
            <w:r w:rsidRPr="00C130CF">
              <w:rPr>
                <w:rFonts w:ascii="Calibri" w:eastAsia="Batang" w:hAnsi="Calibri" w:cs="Calibri"/>
                <w:sz w:val="20"/>
                <w:szCs w:val="20"/>
              </w:rPr>
              <w:t>3.5</w:t>
            </w:r>
            <w:proofErr w:type="gramEnd"/>
            <w:r w:rsidRPr="00C130CF">
              <w:rPr>
                <w:rFonts w:ascii="Calibri" w:eastAsia="Batang" w:hAnsi="Calibri" w:cs="Calibri"/>
                <w:sz w:val="20"/>
                <w:szCs w:val="20"/>
              </w:rPr>
              <w:t>)</w:t>
            </w:r>
            <w:r w:rsidRPr="00C130CF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Pr="00C130CF" w:rsidRDefault="001661DE" w:rsidP="00C130CF">
            <w:pPr>
              <w:rPr>
                <w:rFonts w:ascii="Calibri" w:hAnsi="Calibri" w:cs="Calibri"/>
                <w:sz w:val="20"/>
                <w:szCs w:val="20"/>
              </w:rPr>
            </w:pPr>
            <w:r w:rsidRPr="00C130CF">
              <w:rPr>
                <w:rFonts w:ascii="Calibri" w:hAnsi="Calibri" w:cs="Calibri"/>
                <w:spacing w:val="-20"/>
                <w:sz w:val="20"/>
                <w:szCs w:val="20"/>
              </w:rPr>
              <w:t>[</w:t>
            </w:r>
            <w:r w:rsidRPr="00C130CF">
              <w:rPr>
                <w:rFonts w:ascii="Calibri" w:hAnsi="Calibri" w:cs="Calibri"/>
                <w:b/>
                <w:spacing w:val="-20"/>
                <w:sz w:val="20"/>
                <w:szCs w:val="20"/>
              </w:rPr>
              <w:t>!</w:t>
            </w:r>
            <w:r w:rsidRPr="00C130CF">
              <w:rPr>
                <w:rFonts w:ascii="Calibri" w:hAnsi="Calibri" w:cs="Calibri"/>
                <w:spacing w:val="-20"/>
                <w:sz w:val="20"/>
                <w:szCs w:val="20"/>
              </w:rPr>
              <w:t>]</w:t>
            </w:r>
            <w:r w:rsidRPr="00C130C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 litre"/>
              </w:smartTagPr>
              <w:r w:rsidRPr="00C130CF">
                <w:rPr>
                  <w:rFonts w:ascii="Calibri" w:hAnsi="Calibri" w:cs="Calibri"/>
                  <w:sz w:val="20"/>
                  <w:szCs w:val="20"/>
                </w:rPr>
                <w:t>1 litre</w:t>
              </w:r>
            </w:smartTag>
            <w:r w:rsidRPr="00C130CF">
              <w:rPr>
                <w:rFonts w:ascii="Calibri" w:hAnsi="Calibri" w:cs="Calibri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 L"/>
              </w:smartTagPr>
              <w:r w:rsidRPr="00C130CF">
                <w:rPr>
                  <w:rFonts w:ascii="Calibri" w:hAnsi="Calibri" w:cs="Calibri"/>
                  <w:sz w:val="20"/>
                  <w:szCs w:val="20"/>
                </w:rPr>
                <w:t>1 L</w:t>
              </w:r>
            </w:smartTag>
            <w:r w:rsidRPr="00C130CF">
              <w:rPr>
                <w:rFonts w:ascii="Calibri" w:hAnsi="Calibri" w:cs="Calibri"/>
                <w:sz w:val="20"/>
                <w:szCs w:val="20"/>
              </w:rPr>
              <w:t xml:space="preserve"> ve 1 mililitre = 1 m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 w:rsidRPr="00C130CF">
              <w:rPr>
                <w:rFonts w:ascii="Calibri" w:hAnsi="Calibri" w:cs="Calibri"/>
                <w:sz w:val="20"/>
                <w:szCs w:val="20"/>
              </w:rPr>
              <w:t xml:space="preserve"> ile gösterilir.</w:t>
            </w:r>
          </w:p>
          <w:p w:rsidR="001661DE" w:rsidRPr="00C130CF" w:rsidRDefault="001661DE" w:rsidP="00C130CF">
            <w:pP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 w:rsidRPr="00C130CF">
              <w:rPr>
                <w:rFonts w:ascii="Calibri" w:eastAsia="Times New Roman" w:hAnsi="Calibri" w:cs="Calibri"/>
                <w:spacing w:val="-20"/>
                <w:sz w:val="20"/>
                <w:szCs w:val="20"/>
                <w:lang w:eastAsia="tr-TR"/>
              </w:rPr>
              <w:t>[</w:t>
            </w:r>
            <w:r w:rsidRPr="00C130CF">
              <w:rPr>
                <w:rFonts w:ascii="Calibri" w:eastAsia="Times New Roman" w:hAnsi="Calibri" w:cs="Calibri"/>
                <w:b/>
                <w:spacing w:val="-20"/>
                <w:sz w:val="20"/>
                <w:szCs w:val="20"/>
                <w:lang w:eastAsia="tr-TR"/>
              </w:rPr>
              <w:t>!</w:t>
            </w:r>
            <w:r w:rsidRPr="00C130CF">
              <w:rPr>
                <w:rFonts w:ascii="Calibri" w:eastAsia="Times New Roman" w:hAnsi="Calibri" w:cs="Calibri"/>
                <w:spacing w:val="-20"/>
                <w:sz w:val="20"/>
                <w:szCs w:val="20"/>
                <w:lang w:eastAsia="tr-TR"/>
              </w:rPr>
              <w:t>]</w:t>
            </w:r>
            <w:r w:rsidRPr="00C130CF"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 xml:space="preserve"> Litre ile mililitre arasındaki ondalık kesir yazımını gerektirmeyen dönüşümler yaptırılır.</w:t>
            </w:r>
          </w:p>
          <w:p w:rsidR="001661DE" w:rsidRPr="00C130CF" w:rsidRDefault="001661DE" w:rsidP="00C130C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661DE" w:rsidTr="00B84DDC">
        <w:trPr>
          <w:cantSplit/>
          <w:trHeight w:val="1354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661DE" w:rsidRPr="00FD1A58" w:rsidRDefault="001661DE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1661DE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4ÜNİTE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661DE" w:rsidRPr="00FD1A58" w:rsidRDefault="001661DE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06 – 10 ŞUBAT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1661DE" w:rsidRPr="00FD1A58" w:rsidRDefault="001661DE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Default="001661DE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Pr="00FC6F95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Pr="007015DB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Pr="0031314F" w:rsidRDefault="001661DE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661D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3.Bir kaptaki sıvının miktarını, litre ve mililitre birimleriyle tahmin eder ve ölçme yaparak tahminini kontrol eder.</w:t>
            </w:r>
          </w:p>
        </w:tc>
        <w:tc>
          <w:tcPr>
            <w:tcW w:w="2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Pr="00BF3562" w:rsidRDefault="001661DE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1DE" w:rsidRPr="00BF3562" w:rsidRDefault="001661DE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61DE" w:rsidTr="00B84DDC">
        <w:trPr>
          <w:cantSplit/>
          <w:trHeight w:val="1230"/>
        </w:trPr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1661DE" w:rsidRPr="00FD1A58" w:rsidRDefault="001661DE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1661DE" w:rsidRPr="00FD1A58" w:rsidRDefault="001661DE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1661DE" w:rsidRPr="00FD1A58" w:rsidRDefault="001661DE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61DE" w:rsidRDefault="001661DE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61DE" w:rsidRPr="00FC6F95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61DE" w:rsidRPr="007015DB" w:rsidRDefault="001661D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63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61DE" w:rsidRPr="0031314F" w:rsidRDefault="001661DE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661D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4.Litre ve mililitre ile ilgili problemleri çözer ve kurar.</w:t>
            </w:r>
          </w:p>
        </w:tc>
        <w:tc>
          <w:tcPr>
            <w:tcW w:w="27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61DE" w:rsidRPr="00BF3562" w:rsidRDefault="001661DE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7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61DE" w:rsidRPr="00BF3562" w:rsidRDefault="001661DE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86833" w:rsidRDefault="00786833" w:rsidP="005538B1">
      <w:pPr>
        <w:jc w:val="center"/>
        <w:rPr>
          <w:rFonts w:ascii="Calibri" w:hAnsi="Calibri" w:cs="Calibri"/>
          <w:sz w:val="28"/>
          <w:szCs w:val="28"/>
        </w:rPr>
      </w:pPr>
    </w:p>
    <w:p w:rsidR="00B84DDC" w:rsidRDefault="001661DE" w:rsidP="00761186">
      <w:pPr>
        <w:rPr>
          <w:rFonts w:ascii="Times New Roman" w:hAnsi="Times New Roman" w:cs="Times New Roman"/>
          <w:sz w:val="28"/>
          <w:szCs w:val="28"/>
        </w:rPr>
      </w:pP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B84DDC" w:rsidRDefault="00B84DDC" w:rsidP="00761186">
      <w:pPr>
        <w:rPr>
          <w:rFonts w:ascii="Times New Roman" w:hAnsi="Times New Roman" w:cs="Times New Roman"/>
          <w:sz w:val="28"/>
          <w:szCs w:val="28"/>
        </w:rPr>
      </w:pPr>
    </w:p>
    <w:p w:rsidR="00B84DDC" w:rsidRDefault="00B84DDC" w:rsidP="00761186">
      <w:pPr>
        <w:rPr>
          <w:rFonts w:ascii="Times New Roman" w:hAnsi="Times New Roman" w:cs="Times New Roman"/>
          <w:sz w:val="28"/>
          <w:szCs w:val="28"/>
        </w:rPr>
      </w:pPr>
    </w:p>
    <w:p w:rsidR="00761186" w:rsidRDefault="00B84DDC" w:rsidP="00761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8660130</wp:posOffset>
            </wp:positionH>
            <wp:positionV relativeFrom="paragraph">
              <wp:posOffset>121920</wp:posOffset>
            </wp:positionV>
            <wp:extent cx="758190" cy="285750"/>
            <wp:effectExtent l="19050" t="0" r="3810" b="0"/>
            <wp:wrapNone/>
            <wp:docPr id="23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61186">
        <w:rPr>
          <w:rFonts w:ascii="Times New Roman" w:hAnsi="Times New Roman" w:cs="Times New Roman"/>
          <w:sz w:val="28"/>
          <w:szCs w:val="28"/>
        </w:rPr>
        <w:t xml:space="preserve"> ANTALYA İL MİLLİ EĞİTİM MÜDÜRLÜĞÜ</w:t>
      </w:r>
      <w:r w:rsidR="0076118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761186"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761186" w:rsidRDefault="00761186" w:rsidP="007611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1661DE" w:rsidRPr="002336A3" w:rsidRDefault="001661DE" w:rsidP="00A3364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50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9"/>
        <w:gridCol w:w="499"/>
        <w:gridCol w:w="499"/>
        <w:gridCol w:w="499"/>
        <w:gridCol w:w="1185"/>
        <w:gridCol w:w="1903"/>
        <w:gridCol w:w="2605"/>
        <w:gridCol w:w="2702"/>
        <w:gridCol w:w="4691"/>
      </w:tblGrid>
      <w:tr w:rsidR="001661DE" w:rsidTr="00B84DDC">
        <w:trPr>
          <w:cantSplit/>
          <w:trHeight w:val="1381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661DE" w:rsidRPr="00F95FD8" w:rsidRDefault="001661DE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661DE" w:rsidRPr="00F95FD8" w:rsidRDefault="001661DE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661DE" w:rsidRPr="00F95FD8" w:rsidRDefault="001661DE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661DE" w:rsidRPr="00F95FD8" w:rsidRDefault="001661DE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661DE" w:rsidRPr="00F95FD8" w:rsidRDefault="001661DE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90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661DE" w:rsidRPr="00F95FD8" w:rsidRDefault="001661DE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661DE" w:rsidRPr="00F95FD8" w:rsidRDefault="001661DE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7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661DE" w:rsidRPr="00F95FD8" w:rsidRDefault="001661DE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1661DE" w:rsidRPr="00F95FD8" w:rsidRDefault="001661DE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69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661DE" w:rsidRPr="00F95FD8" w:rsidRDefault="001661DE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1661DE" w:rsidTr="00B84DDC">
        <w:trPr>
          <w:cantSplit/>
          <w:trHeight w:val="1655"/>
        </w:trPr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textDirection w:val="btLr"/>
            <w:vAlign w:val="center"/>
          </w:tcPr>
          <w:p w:rsidR="001661DE" w:rsidRPr="00FD1A58" w:rsidRDefault="00A636F2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textDirection w:val="btLr"/>
            <w:vAlign w:val="center"/>
          </w:tcPr>
          <w:p w:rsidR="001661DE" w:rsidRPr="00FD1A58" w:rsidRDefault="00611E04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13 - 17 ŞUBAT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1DE" w:rsidRPr="00FD1A58" w:rsidRDefault="00611E04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1DE" w:rsidRDefault="00611E04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1DE" w:rsidRPr="00FC6F95" w:rsidRDefault="00611E04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1DE" w:rsidRPr="007015DB" w:rsidRDefault="00611E04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6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11E04" w:rsidRDefault="00611E04" w:rsidP="00611E04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611E04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1.Payı ve paydası en çok iki basamaklı doğal sayı olan kesirleri, kesrin birimlerinden elde ederek isimlendirir.</w:t>
            </w:r>
          </w:p>
          <w:p w:rsidR="00611E04" w:rsidRPr="00611E04" w:rsidRDefault="00611E04" w:rsidP="00611E04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1661DE" w:rsidRPr="0031314F" w:rsidRDefault="00611E04" w:rsidP="00611E04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611E04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2.Payı ve paydası en çok iki basamaklı olan kesirleri sayı doğrusunda gösterir.</w:t>
            </w:r>
          </w:p>
        </w:tc>
        <w:tc>
          <w:tcPr>
            <w:tcW w:w="270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1DE" w:rsidRPr="00BF3562" w:rsidRDefault="001661DE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9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11E04" w:rsidRPr="00611E04" w:rsidRDefault="00611E04" w:rsidP="00611E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11E04">
              <w:rPr>
                <w:rFonts w:asciiTheme="minorHAnsi" w:hAnsiTheme="minorHAnsi" w:cstheme="minorHAnsi"/>
                <w:sz w:val="20"/>
                <w:szCs w:val="20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:rsidR="00611E04" w:rsidRPr="00611E04" w:rsidRDefault="00611E04" w:rsidP="00611E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11E04">
              <w:rPr>
                <w:rFonts w:asciiTheme="minorHAnsi" w:hAnsiTheme="minorHAnsi" w:cstheme="minorHAnsi"/>
                <w:sz w:val="20"/>
                <w:szCs w:val="20"/>
              </w:rPr>
              <w:t>[!] Bu sınıfta bileşik kesir ile tam sayılı kesirler birbirine dönüştürülmez.</w:t>
            </w:r>
          </w:p>
          <w:p w:rsidR="001661DE" w:rsidRPr="00BF3562" w:rsidRDefault="00611E04" w:rsidP="00611E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11E04">
              <w:rPr>
                <w:rFonts w:asciiTheme="minorHAnsi" w:hAnsiTheme="minorHAnsi" w:cstheme="minorHAnsi"/>
                <w:sz w:val="20"/>
                <w:szCs w:val="20"/>
              </w:rPr>
              <w:t>[!] Basit, bileşik ve tam sayılı kesirler isimlendirilirken bu kesirlerin bütüne göre büyüklüklerine dikkat çekilir.</w:t>
            </w:r>
          </w:p>
        </w:tc>
      </w:tr>
      <w:tr w:rsidR="00A636F2" w:rsidTr="00B84DDC">
        <w:trPr>
          <w:cantSplit/>
          <w:trHeight w:val="2428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636F2" w:rsidRPr="00FD1A58" w:rsidRDefault="00A636F2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636F2" w:rsidRPr="00FD1A58" w:rsidRDefault="00246D13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20 – 24 ŞUBAT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36F2" w:rsidRPr="00FD1A58" w:rsidRDefault="00246D13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36F2" w:rsidRDefault="00A636F2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36F2" w:rsidRPr="00FC6F95" w:rsidRDefault="00A636F2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36F2" w:rsidRPr="007015DB" w:rsidRDefault="00A636F2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36F2" w:rsidRDefault="00A636F2" w:rsidP="00A636F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A636F2" w:rsidRPr="00A636F2" w:rsidRDefault="00A636F2" w:rsidP="00A636F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Kesirleri karşılaştırır.</w:t>
            </w:r>
          </w:p>
          <w:p w:rsidR="00A636F2" w:rsidRPr="00A636F2" w:rsidRDefault="00A636F2" w:rsidP="00A636F2"/>
          <w:p w:rsidR="00A636F2" w:rsidRPr="00A636F2" w:rsidRDefault="00A636F2" w:rsidP="00A636F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Eşit paydalı en çok dört kesri, büyükten küçüğe veya küçükten büyüğe doğru sıralar</w:t>
            </w:r>
          </w:p>
          <w:p w:rsidR="00A636F2" w:rsidRPr="00A636F2" w:rsidRDefault="00A636F2" w:rsidP="00A636F2"/>
          <w:p w:rsidR="00A636F2" w:rsidRPr="0031314F" w:rsidRDefault="00A636F2" w:rsidP="00A636F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 Payları eşit, paydaları birbirinden farklı en çok dört kesri, büyükten küçüğe veya küçükten büyüğe doğru sıralar.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36F2" w:rsidRPr="00BF3562" w:rsidRDefault="00A636F2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36F2" w:rsidRPr="00A636F2" w:rsidRDefault="00A636F2" w:rsidP="00A636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[!] Karşılaştırma sonucunu &lt;, &gt;  ve = sembollerinden uygun olan biri ile göstermeleri sağlanır.</w:t>
            </w:r>
          </w:p>
          <w:p w:rsidR="00A636F2" w:rsidRPr="00A636F2" w:rsidRDefault="00A636F2" w:rsidP="00A636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[!] Karşılaştırma etkinlikleri farklı kesir çeşitleri (basit-basit, basit- tamsayılı, tam sayılı- bileşik vb.) arasında yaptırılır.</w:t>
            </w:r>
          </w:p>
          <w:p w:rsidR="00A636F2" w:rsidRPr="00A636F2" w:rsidRDefault="00A636F2" w:rsidP="00A636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[!] Kesirler model kullanılarak karşılaştırılır.</w:t>
            </w:r>
          </w:p>
          <w:p w:rsidR="00A636F2" w:rsidRPr="00A636F2" w:rsidRDefault="00A636F2" w:rsidP="00A636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[!] Modellemede zorlanmamak için paydası bir basamaklı olan kesirler seçilir.</w:t>
            </w:r>
          </w:p>
          <w:p w:rsidR="00A636F2" w:rsidRPr="00A636F2" w:rsidRDefault="00A636F2" w:rsidP="00A636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[!] Tam sayılı kesirlerin tam kısmı, bir basamaklı olmalıdır.</w:t>
            </w:r>
          </w:p>
          <w:p w:rsidR="00A636F2" w:rsidRPr="00A636F2" w:rsidRDefault="00A636F2" w:rsidP="00A636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A636F2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Pr="00A636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 xml:space="preserve"> Kesir modelleri veya sayı doğrusunda gösterilen paydaları eşit (kesir birimleri aynı) kesirlerin, payı (kesir birimi sayısı) en büyük olanın en büyük kesir olduğu vurgulanır.</w:t>
            </w:r>
          </w:p>
          <w:p w:rsidR="00A636F2" w:rsidRPr="00A636F2" w:rsidRDefault="00A636F2" w:rsidP="00A636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A636F2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] Kesirlerle ilgili bu sınıf sınırlılıkları içerisinde kalınır.</w:t>
            </w:r>
          </w:p>
          <w:p w:rsidR="00A636F2" w:rsidRPr="00A636F2" w:rsidRDefault="00A636F2" w:rsidP="00A636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A636F2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Pr="00A636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 xml:space="preserve"> Kesirler sembol kullanılarak sıralatılır.</w:t>
            </w:r>
          </w:p>
          <w:p w:rsidR="00A636F2" w:rsidRPr="00BF3562" w:rsidRDefault="00A636F2" w:rsidP="00A636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36F2">
              <w:rPr>
                <w:rFonts w:asciiTheme="minorHAnsi" w:hAnsiTheme="minorHAnsi" w:cstheme="minorHAnsi"/>
                <w:sz w:val="20"/>
                <w:szCs w:val="20"/>
              </w:rPr>
              <w:t>Kesirlerle ilgili bu sınıf sınırlılıklar içinde kalınır.</w:t>
            </w:r>
          </w:p>
        </w:tc>
      </w:tr>
      <w:tr w:rsidR="007D5961" w:rsidTr="00B84DDC">
        <w:trPr>
          <w:cantSplit/>
          <w:trHeight w:val="1398"/>
        </w:trPr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7D5961" w:rsidRPr="00FD1A58" w:rsidRDefault="007D5961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7D5961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7D5961" w:rsidRPr="00FD1A58" w:rsidRDefault="007D5961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27 ŞUBAT-03 MART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D5961" w:rsidRPr="00FD1A58" w:rsidRDefault="007D5961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D5961" w:rsidRDefault="00DB5EAE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D5961" w:rsidRPr="00FC6F95" w:rsidRDefault="007D5961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D5961" w:rsidRPr="007015DB" w:rsidRDefault="007D5961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6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D5961" w:rsidRPr="0031314F" w:rsidRDefault="007D5961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D596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6. </w:t>
            </w:r>
            <w:proofErr w:type="gramStart"/>
            <w:r w:rsidRPr="007D596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Bir çokluğun</w:t>
            </w:r>
            <w:proofErr w:type="gramEnd"/>
            <w:r w:rsidRPr="007D596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belirtilen bir basit kesir kadarını belirler.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D5961" w:rsidRPr="007D5961" w:rsidRDefault="007D5961" w:rsidP="007D596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7D596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Uzunlukları Ölçme </w:t>
            </w:r>
          </w:p>
          <w:p w:rsidR="007D5961" w:rsidRPr="00BF3562" w:rsidRDefault="007D5961" w:rsidP="007D5961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7D596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Zamanı Ölçme</w:t>
            </w:r>
          </w:p>
        </w:tc>
        <w:tc>
          <w:tcPr>
            <w:tcW w:w="469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D5961" w:rsidRPr="007D5961" w:rsidRDefault="007D5961" w:rsidP="007D596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5961">
              <w:rPr>
                <w:rFonts w:asciiTheme="minorHAnsi" w:hAnsiTheme="minorHAnsi" w:cstheme="minorHAnsi"/>
                <w:sz w:val="20"/>
                <w:szCs w:val="20"/>
              </w:rPr>
              <w:t>[!] Çokluk sayısı en çok üç basamaklı olmalıdır.</w:t>
            </w:r>
          </w:p>
          <w:p w:rsidR="007D5961" w:rsidRPr="007D5961" w:rsidRDefault="007D5961" w:rsidP="007D596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5961">
              <w:rPr>
                <w:rFonts w:asciiTheme="minorHAnsi" w:hAnsiTheme="minorHAnsi" w:cstheme="minorHAnsi"/>
                <w:sz w:val="20"/>
                <w:szCs w:val="20"/>
              </w:rPr>
              <w:t>[!] Basit kesrin paydası bir basamaklı olmalıdır.</w:t>
            </w:r>
          </w:p>
          <w:p w:rsidR="007D5961" w:rsidRPr="00BF3562" w:rsidRDefault="00180668" w:rsidP="007D596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[!]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Bir </w:t>
            </w:r>
            <w:r w:rsidR="007D5961" w:rsidRPr="007D5961">
              <w:rPr>
                <w:rFonts w:asciiTheme="minorHAnsi" w:hAnsiTheme="minorHAnsi" w:cstheme="minorHAnsi"/>
                <w:sz w:val="20"/>
                <w:szCs w:val="20"/>
              </w:rPr>
              <w:t>çokluğun</w:t>
            </w:r>
            <w:proofErr w:type="gramEnd"/>
            <w:r w:rsidR="007D5961" w:rsidRPr="007D5961">
              <w:rPr>
                <w:rFonts w:asciiTheme="minorHAnsi" w:hAnsiTheme="minorHAnsi" w:cstheme="minorHAnsi"/>
                <w:sz w:val="20"/>
                <w:szCs w:val="20"/>
              </w:rPr>
              <w:t xml:space="preserve"> belirtilen basit kesir kadarını bulma etkinliklerine önce problemlerle başlanır. Sonra işlemler yaptırılır.</w:t>
            </w:r>
          </w:p>
        </w:tc>
      </w:tr>
    </w:tbl>
    <w:p w:rsidR="001661DE" w:rsidRDefault="001661DE" w:rsidP="005538B1">
      <w:pPr>
        <w:jc w:val="center"/>
        <w:rPr>
          <w:rFonts w:ascii="Calibri" w:hAnsi="Calibri" w:cs="Calibri"/>
          <w:sz w:val="28"/>
          <w:szCs w:val="28"/>
        </w:rPr>
      </w:pPr>
    </w:p>
    <w:p w:rsidR="00405676" w:rsidRDefault="00E34EFD" w:rsidP="00405676">
      <w:pPr>
        <w:rPr>
          <w:rFonts w:ascii="Times New Roman" w:hAnsi="Times New Roman" w:cs="Times New Roman"/>
          <w:sz w:val="28"/>
          <w:szCs w:val="28"/>
        </w:rPr>
      </w:pP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40567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405676" w:rsidRDefault="00405676" w:rsidP="00405676">
      <w:pPr>
        <w:rPr>
          <w:rFonts w:ascii="Times New Roman" w:hAnsi="Times New Roman" w:cs="Times New Roman"/>
          <w:sz w:val="28"/>
          <w:szCs w:val="28"/>
        </w:rPr>
      </w:pPr>
    </w:p>
    <w:p w:rsidR="00405676" w:rsidRDefault="00405676" w:rsidP="004056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8593455</wp:posOffset>
            </wp:positionH>
            <wp:positionV relativeFrom="paragraph">
              <wp:posOffset>198120</wp:posOffset>
            </wp:positionV>
            <wp:extent cx="758190" cy="285750"/>
            <wp:effectExtent l="19050" t="0" r="3810" b="0"/>
            <wp:wrapNone/>
            <wp:docPr id="24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ANTALYA İL MİLLİ EĞİTİM MÜDÜRLÜĞÜ</w:t>
      </w: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405676" w:rsidRDefault="00405676" w:rsidP="00405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E34EFD" w:rsidRPr="002336A3" w:rsidRDefault="00E34EFD" w:rsidP="00A3364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49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4"/>
        <w:gridCol w:w="494"/>
        <w:gridCol w:w="494"/>
        <w:gridCol w:w="494"/>
        <w:gridCol w:w="1181"/>
        <w:gridCol w:w="1885"/>
        <w:gridCol w:w="2582"/>
        <w:gridCol w:w="2678"/>
        <w:gridCol w:w="4650"/>
      </w:tblGrid>
      <w:tr w:rsidR="00E34EFD" w:rsidTr="00B84DDC">
        <w:trPr>
          <w:cantSplit/>
          <w:trHeight w:val="690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7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8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58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6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DB5EAE" w:rsidTr="00B84DDC">
        <w:trPr>
          <w:cantSplit/>
          <w:trHeight w:val="715"/>
        </w:trPr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textDirection w:val="btLr"/>
            <w:vAlign w:val="center"/>
          </w:tcPr>
          <w:p w:rsidR="00DB5EAE" w:rsidRPr="00FD1A58" w:rsidRDefault="00DB5EAE" w:rsidP="00DB5EA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7D5961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textDirection w:val="btLr"/>
            <w:vAlign w:val="center"/>
          </w:tcPr>
          <w:p w:rsidR="00DB5EAE" w:rsidRPr="00FD1A58" w:rsidRDefault="00DB5EAE" w:rsidP="00DB5EA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27 ŞUBAT-03 MART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5EAE" w:rsidRPr="00FD1A58" w:rsidRDefault="00DB5EAE" w:rsidP="00DB5EA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5EAE" w:rsidRDefault="00DB5EAE" w:rsidP="00DB5EA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7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5EAE" w:rsidRPr="00FC6F95" w:rsidRDefault="00DB5EAE" w:rsidP="00DB5EA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88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5EAE" w:rsidRPr="007015DB" w:rsidRDefault="00DB5EAE" w:rsidP="00DB5EA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5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5EAE" w:rsidRPr="00DB5EAE" w:rsidRDefault="00DB5EAE" w:rsidP="00DB5EAE">
            <w:pPr>
              <w:rPr>
                <w:rFonts w:ascii="Calibri" w:hAnsi="Calibri" w:cstheme="minorHAnsi"/>
                <w:b/>
                <w:bCs/>
                <w:spacing w:val="-6"/>
                <w:kern w:val="20"/>
                <w:sz w:val="20"/>
                <w:szCs w:val="20"/>
              </w:rPr>
            </w:pPr>
            <w:r w:rsidRPr="00DB5EA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1.Dakika ile saniye arasındaki ilişkiyi açıklar</w:t>
            </w:r>
            <w:r w:rsidRPr="00DB5EAE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.</w:t>
            </w:r>
            <w:r w:rsidRPr="00DB5EAE">
              <w:rPr>
                <w:rFonts w:ascii="Calibri" w:hAnsi="Calibri" w:cstheme="minorHAnsi"/>
                <w:b/>
                <w:bCs/>
                <w:spacing w:val="-6"/>
                <w:kern w:val="20"/>
                <w:sz w:val="20"/>
                <w:szCs w:val="20"/>
              </w:rPr>
              <w:t xml:space="preserve"> </w:t>
            </w:r>
          </w:p>
          <w:p w:rsidR="00DB5EAE" w:rsidRPr="00DB5EAE" w:rsidRDefault="00DB5EAE" w:rsidP="00DB5EA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DB5EA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2.Saat-dakika, dakika-saniye arasındaki dönüşümleri yapar.</w:t>
            </w:r>
          </w:p>
          <w:p w:rsidR="00DB5EAE" w:rsidRPr="0031314F" w:rsidRDefault="00DB5EAE" w:rsidP="00DB5EA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5EAE" w:rsidRPr="00DB5EAE" w:rsidRDefault="00DB5EAE" w:rsidP="00DB5E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Spor Kültürü ve Olimpik Eğitim (Kazanım 6, 7, 20)</w:t>
            </w:r>
          </w:p>
          <w:p w:rsidR="00DB5EAE" w:rsidRPr="00DB5EAE" w:rsidRDefault="00DB5EAE" w:rsidP="00DB5E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Afetten Korunma ve Güvenli Yaşam</w:t>
            </w:r>
            <w:r w:rsidRPr="00DB5EA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(Kazanım7,</w:t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23)</w:t>
            </w:r>
          </w:p>
          <w:p w:rsidR="00DB5EAE" w:rsidRPr="00DB5EAE" w:rsidRDefault="00DB5EAE" w:rsidP="00DB5EA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Kariyer Bilinci Geliştirme (Kazanım 20)</w:t>
            </w:r>
          </w:p>
        </w:tc>
        <w:tc>
          <w:tcPr>
            <w:tcW w:w="46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5EAE" w:rsidRPr="00DB5EAE" w:rsidRDefault="00DB5EAE" w:rsidP="00DB5EAE">
            <w:pPr>
              <w:tabs>
                <w:tab w:val="left" w:pos="900"/>
                <w:tab w:val="center" w:pos="4536"/>
                <w:tab w:val="right" w:pos="9072"/>
              </w:tabs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DB5EAE"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  <w:t>[</w:t>
            </w:r>
            <w:r w:rsidRPr="00DB5EAE">
              <w:rPr>
                <w:rFonts w:asciiTheme="minorHAnsi" w:eastAsia="Times New Roman" w:hAnsiTheme="minorHAnsi" w:cstheme="minorHAnsi"/>
                <w:b/>
                <w:spacing w:val="-20"/>
                <w:sz w:val="20"/>
                <w:szCs w:val="20"/>
                <w:lang w:eastAsia="tr-TR"/>
              </w:rPr>
              <w:t>!</w:t>
            </w:r>
            <w:r w:rsidRPr="00DB5EAE"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  <w:t xml:space="preserve">] </w:t>
            </w:r>
            <w:r w:rsidRPr="00DB5EA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12 saatlik gösterimle 24 saatlik gösterimler arasında dönüşümler yaptırılır.  Örneğin; 15.38’in , “Öğleden sonra 3’ü 38 dakika geçiyor.” anlamına gelmesi gibi.</w:t>
            </w:r>
          </w:p>
          <w:p w:rsidR="00DB5EAE" w:rsidRPr="00DB5EAE" w:rsidRDefault="00DB5EAE" w:rsidP="00DB5E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DB5EAE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DB5EAE">
              <w:rPr>
                <w:rFonts w:asciiTheme="minorHAnsi" w:hAnsiTheme="minorHAnsi" w:cstheme="minorHAnsi"/>
                <w:sz w:val="20"/>
                <w:szCs w:val="20"/>
              </w:rPr>
              <w:t xml:space="preserve"> Kronometre sadece araç olarak tanıtılır.</w:t>
            </w:r>
          </w:p>
          <w:p w:rsidR="00DB5EAE" w:rsidRPr="00DB5EAE" w:rsidRDefault="00DB5EAE" w:rsidP="00DB5E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DB5EAE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DB5EAE">
              <w:rPr>
                <w:rFonts w:asciiTheme="minorHAnsi" w:hAnsiTheme="minorHAnsi" w:cstheme="minorHAnsi"/>
                <w:sz w:val="20"/>
                <w:szCs w:val="20"/>
              </w:rPr>
              <w:t xml:space="preserve"> Saat, dakika ve saniye birimleri için sembol kullanılmaz.  </w:t>
            </w:r>
          </w:p>
          <w:p w:rsidR="00DB5EAE" w:rsidRPr="00DB5EAE" w:rsidRDefault="00DB5EAE" w:rsidP="00DB5EA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DB5EAE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DB5EAE">
              <w:rPr>
                <w:rFonts w:asciiTheme="minorHAnsi" w:hAnsiTheme="minorHAnsi" w:cstheme="minorHAnsi"/>
                <w:sz w:val="20"/>
                <w:szCs w:val="20"/>
              </w:rPr>
              <w:t xml:space="preserve"> Bu sınıftaki sayı ve işlem sınırlılıkları içerisinde dönüşümler yaptırılır.</w:t>
            </w:r>
          </w:p>
        </w:tc>
      </w:tr>
      <w:tr w:rsidR="0020199E" w:rsidTr="00B84DDC">
        <w:trPr>
          <w:cantSplit/>
          <w:trHeight w:val="438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0199E" w:rsidRPr="00FD1A58" w:rsidRDefault="0020199E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20199E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0199E" w:rsidRPr="00FD1A58" w:rsidRDefault="0020199E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06 – 10 MART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20199E" w:rsidRPr="00FD1A58" w:rsidRDefault="0020199E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Default="0020199E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Pr="00FC6F95" w:rsidRDefault="0020199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Pr="007015DB" w:rsidRDefault="0020199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Pr="0031314F" w:rsidRDefault="0020199E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3.Yıl-ay-hafta-gün arasındaki ilişkileri açıklar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Pr="00AD65EC" w:rsidRDefault="0020199E" w:rsidP="00AD65EC">
            <w:pPr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</w:pPr>
            <w:r w:rsidRPr="00AD65EC">
              <w:rPr>
                <w:rFonts w:asciiTheme="minorHAnsi" w:eastAsia="Times New Roman" w:hAnsiTheme="minorHAnsi" w:cstheme="minorHAnsi"/>
                <w:b/>
                <w:bCs/>
                <w:spacing w:val="-6"/>
                <w:kern w:val="16"/>
                <w:sz w:val="20"/>
                <w:szCs w:val="20"/>
                <w:lang w:eastAsia="tr-TR"/>
              </w:rPr>
              <w:sym w:font="Webdings" w:char="0060"/>
            </w:r>
            <w:r w:rsidRPr="00AD65EC"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  <w:t xml:space="preserve"> Sosyal Bilgiler dersi “İyi ki Var” ünitesi   (Kazanım 2)</w:t>
            </w:r>
          </w:p>
          <w:p w:rsidR="0020199E" w:rsidRPr="00AD65EC" w:rsidRDefault="0020199E" w:rsidP="00AD65EC">
            <w:pPr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</w:pPr>
            <w:r w:rsidRPr="00AD65EC">
              <w:rPr>
                <w:rFonts w:asciiTheme="minorHAnsi" w:eastAsia="Times New Roman" w:hAnsiTheme="minorHAnsi" w:cstheme="minorHAnsi"/>
                <w:b/>
                <w:bCs/>
                <w:spacing w:val="-6"/>
                <w:kern w:val="16"/>
                <w:sz w:val="20"/>
                <w:szCs w:val="20"/>
                <w:lang w:eastAsia="tr-TR"/>
              </w:rPr>
              <w:sym w:font="Webdings" w:char="0060"/>
            </w:r>
            <w:r w:rsidRPr="00AD65EC"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  <w:t xml:space="preserve"> Sosyal Bilgiler dersi “Kendimi Tanıyorum” ünitesi   (Kazanım 5)</w:t>
            </w:r>
          </w:p>
          <w:p w:rsidR="0020199E" w:rsidRPr="00BF3562" w:rsidRDefault="0020199E" w:rsidP="00AD65EC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AD65EC"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  <w:sym w:font="Wingdings" w:char="F0C8"/>
            </w:r>
            <w:r w:rsidRPr="00AD65EC"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  <w:t>İnsan Hakları ve Vatandaşlık (Kazanım 54)</w:t>
            </w:r>
          </w:p>
        </w:tc>
        <w:tc>
          <w:tcPr>
            <w:tcW w:w="4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Pr="00AD65EC" w:rsidRDefault="0020199E" w:rsidP="00AD65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 xml:space="preserve">[!] “Bir ay 4 haftadır.” gibi hatalı ifadeler kullanılmaz. </w:t>
            </w:r>
          </w:p>
          <w:p w:rsidR="0020199E" w:rsidRPr="00AD65EC" w:rsidRDefault="0020199E" w:rsidP="00AD65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>[!] Artık yıl açıklanır.</w:t>
            </w:r>
          </w:p>
          <w:p w:rsidR="0020199E" w:rsidRPr="00BF3562" w:rsidRDefault="0020199E" w:rsidP="00AD65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20199E" w:rsidTr="00B84DDC">
        <w:trPr>
          <w:cantSplit/>
          <w:trHeight w:val="441"/>
        </w:trPr>
        <w:tc>
          <w:tcPr>
            <w:tcW w:w="0" w:type="auto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0199E" w:rsidRPr="00FD1A58" w:rsidRDefault="0020199E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0199E" w:rsidRPr="00FD1A58" w:rsidRDefault="0020199E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0199E" w:rsidRPr="00FD1A58" w:rsidRDefault="0020199E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Default="0020199E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Pr="00FC6F95" w:rsidRDefault="0020199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Pr="007015DB" w:rsidRDefault="0020199E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Pr="0031314F" w:rsidRDefault="0020199E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 Zaman ve ölçme birimlerinin kullanıldığı problemleri çözer ve kurar.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Pr="00AD65EC" w:rsidRDefault="0020199E" w:rsidP="00AD65EC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AD65E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Wingdings" w:char="F0C8"/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>Kariyer bilinci geliştirme (</w:t>
            </w:r>
            <w:r w:rsidRPr="00AD65E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>Kazanım 20)</w:t>
            </w:r>
          </w:p>
          <w:p w:rsidR="0020199E" w:rsidRPr="00BF3562" w:rsidRDefault="0020199E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199E" w:rsidRPr="00BF3562" w:rsidRDefault="0020199E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>[!]Bu sınıf sınırlıkları içerisinde zaman ölçülerinin kullanıldığı problemler çözdürülür ve kurdurulur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5901F0" w:rsidTr="00B84DDC">
        <w:trPr>
          <w:cantSplit/>
          <w:trHeight w:val="1136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5901F0" w:rsidRPr="00FD1A58" w:rsidRDefault="005901F0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5901F0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5901F0" w:rsidRPr="00FD1A58" w:rsidRDefault="005901F0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 – 17 MART</w:t>
            </w:r>
          </w:p>
        </w:tc>
        <w:tc>
          <w:tcPr>
            <w:tcW w:w="0" w:type="auto"/>
            <w:vMerge w:val="restart"/>
            <w:vAlign w:val="center"/>
          </w:tcPr>
          <w:p w:rsidR="005901F0" w:rsidRPr="00FD1A58" w:rsidRDefault="005901F0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1F0" w:rsidRDefault="005901F0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1F0" w:rsidRDefault="005901F0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5901F0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1F0" w:rsidRPr="00AD65EC" w:rsidRDefault="005901F0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Alan</w:t>
            </w:r>
          </w:p>
        </w:tc>
        <w:tc>
          <w:tcPr>
            <w:tcW w:w="2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1F0" w:rsidRPr="005901F0" w:rsidRDefault="005901F0" w:rsidP="005901F0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5901F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1.Bir alanı, standart olmayan alan ölçme birimleriyle tahmin eder ve birimleri sayarak tahminini kontrol eder.</w:t>
            </w:r>
          </w:p>
          <w:p w:rsidR="005901F0" w:rsidRPr="005901F0" w:rsidRDefault="005901F0" w:rsidP="005901F0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5901F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2.Düzlemsel bölgelerin alanlarının, bu alanı kaplayan birim karelerin sayısı olduğunu belirler.</w:t>
            </w:r>
          </w:p>
          <w:p w:rsidR="005901F0" w:rsidRPr="00AD65EC" w:rsidRDefault="005901F0" w:rsidP="005901F0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5901F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3.Karesel ve dikdörtgensel bölgelerin alanlarını birim kareleri kullanarak hesaplar.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1F0" w:rsidRPr="00AD65EC" w:rsidRDefault="005901F0" w:rsidP="00AD65EC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1F0" w:rsidRPr="005901F0" w:rsidRDefault="005901F0" w:rsidP="005901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5901F0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] Alan ölçme hesaplamalarında niçin birim kareler kullanıldığı vurgulanır.</w:t>
            </w:r>
          </w:p>
          <w:p w:rsidR="005901F0" w:rsidRPr="005901F0" w:rsidRDefault="005901F0" w:rsidP="005901F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5901F0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] El, ayak, çiçek, yaprak vb. düzlemdeki şekillerin sınırladığı bölgenin alanlarının ölçüsünün, birer tahmin olduğu vurgulanır.</w:t>
            </w:r>
          </w:p>
          <w:p w:rsidR="005901F0" w:rsidRPr="00AD65EC" w:rsidRDefault="005901F0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901F0" w:rsidTr="00B84DDC">
        <w:trPr>
          <w:cantSplit/>
          <w:trHeight w:val="220"/>
        </w:trPr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901F0" w:rsidRPr="00FD1A58" w:rsidRDefault="005901F0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901F0" w:rsidRPr="00FD1A58" w:rsidRDefault="005901F0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5901F0" w:rsidRPr="00FD1A58" w:rsidRDefault="005901F0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shd w:val="clear" w:color="auto" w:fill="FF0000"/>
            <w:vAlign w:val="center"/>
          </w:tcPr>
          <w:p w:rsidR="005901F0" w:rsidRPr="005901F0" w:rsidRDefault="005901F0" w:rsidP="000A2ECD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5901F0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2968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FF0000"/>
            <w:vAlign w:val="center"/>
          </w:tcPr>
          <w:p w:rsidR="005901F0" w:rsidRPr="005901F0" w:rsidRDefault="005901F0" w:rsidP="005901F0">
            <w:pPr>
              <w:jc w:val="center"/>
              <w:rPr>
                <w:rFonts w:asciiTheme="minorHAnsi" w:hAnsiTheme="minorHAnsi" w:cstheme="minorHAnsi"/>
              </w:rPr>
            </w:pPr>
            <w:r w:rsidRPr="005901F0">
              <w:rPr>
                <w:rFonts w:asciiTheme="minorHAnsi" w:hAnsiTheme="minorHAnsi" w:cstheme="minorHAnsi"/>
              </w:rPr>
              <w:t>2.DÖNEM 1.YAZILI</w:t>
            </w:r>
          </w:p>
        </w:tc>
      </w:tr>
    </w:tbl>
    <w:p w:rsidR="00E34EFD" w:rsidRDefault="00E34EFD" w:rsidP="005538B1">
      <w:pPr>
        <w:jc w:val="center"/>
        <w:rPr>
          <w:rFonts w:ascii="Calibri" w:hAnsi="Calibri" w:cs="Calibri"/>
          <w:sz w:val="28"/>
          <w:szCs w:val="28"/>
        </w:rPr>
      </w:pPr>
    </w:p>
    <w:p w:rsidR="00B84DDC" w:rsidRDefault="00E34EFD" w:rsidP="00405676">
      <w:pPr>
        <w:rPr>
          <w:rFonts w:ascii="Times New Roman" w:hAnsi="Times New Roman" w:cs="Times New Roman"/>
          <w:sz w:val="28"/>
          <w:szCs w:val="28"/>
        </w:rPr>
      </w:pP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40567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405676" w:rsidRDefault="00B84DDC" w:rsidP="004056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8812530</wp:posOffset>
            </wp:positionH>
            <wp:positionV relativeFrom="paragraph">
              <wp:posOffset>131445</wp:posOffset>
            </wp:positionV>
            <wp:extent cx="758190" cy="285750"/>
            <wp:effectExtent l="19050" t="0" r="3810" b="0"/>
            <wp:wrapNone/>
            <wp:docPr id="25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05676">
        <w:rPr>
          <w:rFonts w:ascii="Times New Roman" w:hAnsi="Times New Roman" w:cs="Times New Roman"/>
          <w:sz w:val="28"/>
          <w:szCs w:val="28"/>
        </w:rPr>
        <w:t>ANTALYA İL MİLLİ EĞİTİM MÜDÜRLÜĞÜ</w:t>
      </w:r>
      <w:r w:rsidR="0040567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405676"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405676" w:rsidRDefault="00405676" w:rsidP="00405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E34EFD" w:rsidRPr="002336A3" w:rsidRDefault="00E34EFD" w:rsidP="00A3364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5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1187"/>
        <w:gridCol w:w="1906"/>
        <w:gridCol w:w="2610"/>
        <w:gridCol w:w="2707"/>
        <w:gridCol w:w="4700"/>
      </w:tblGrid>
      <w:tr w:rsidR="00E34EFD" w:rsidTr="00405676">
        <w:trPr>
          <w:cantSplit/>
          <w:trHeight w:val="1436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9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7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7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E34EFD" w:rsidTr="00405676">
        <w:trPr>
          <w:cantSplit/>
          <w:trHeight w:val="2298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E34EFD" w:rsidRPr="00FD1A58" w:rsidRDefault="00982472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E34EFD" w:rsidRPr="00FD1A58" w:rsidRDefault="00982472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20 -24 MART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E34EFD" w:rsidRPr="00FD1A58" w:rsidRDefault="00982472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34EFD" w:rsidRDefault="00982472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34EFD" w:rsidRPr="00FC6F95" w:rsidRDefault="00EB6DF7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34EFD" w:rsidRPr="007015DB" w:rsidRDefault="00EB6DF7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34EFD" w:rsidRPr="0031314F" w:rsidRDefault="00EB6DF7" w:rsidP="00EB6DF7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B6DF7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1.Atatürk’ün önderliğinde ölçme birimlerine getirilen yeniliklerin gerekliliğini nedenleriyle açıklar.</w:t>
            </w:r>
            <w:r w:rsidRPr="0031314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</w:p>
        </w:tc>
        <w:tc>
          <w:tcPr>
            <w:tcW w:w="270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34EFD" w:rsidRPr="00BF3562" w:rsidRDefault="00E34EFD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B6DF7" w:rsidRPr="00EB6DF7" w:rsidRDefault="00EB6DF7" w:rsidP="00EB6DF7">
            <w:pPr>
              <w:rPr>
                <w:rFonts w:asciiTheme="minorHAnsi" w:hAnsiTheme="minorHAnsi" w:cstheme="minorHAnsi"/>
                <w:spacing w:val="-8"/>
                <w:sz w:val="20"/>
                <w:szCs w:val="20"/>
              </w:rPr>
            </w:pP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EB6DF7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 Bu sınıftaki ölçme birimleriyle sınırlı kalınır.</w:t>
            </w:r>
          </w:p>
          <w:p w:rsidR="00E34EFD" w:rsidRPr="00EB6DF7" w:rsidRDefault="00EB6DF7" w:rsidP="00EB6DF7">
            <w:pPr>
              <w:rPr>
                <w:rFonts w:asciiTheme="minorHAnsi" w:hAnsiTheme="minorHAnsi" w:cstheme="minorHAnsi"/>
                <w:spacing w:val="-8"/>
                <w:sz w:val="20"/>
                <w:szCs w:val="20"/>
              </w:rPr>
            </w:pP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EB6DF7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 Atatürk’ün ölçülerle ilgili olarak getirdiği yeniliklerin tarihlerini içeren problemleri problem çözme basamakları kullanılarak çözdürülür ve bu tarihlerle ilgili problemler kurdurulur.</w:t>
            </w:r>
          </w:p>
          <w:p w:rsidR="00EB6DF7" w:rsidRPr="00BF3562" w:rsidRDefault="00EB6DF7" w:rsidP="00EB6D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EB6DF7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]Ölçme araçlarının ve birimlerinin sergilendiği arkeoloji, etnografya ve cumhuriyet müzelerine gezi düzenlenerek ve buralarda yer alan uzunluk, tartma, zaman ve sıvı ölçme araçları inceletilerek yeniliklerin gerekliliği nedenleriyle tartışılabilir.</w:t>
            </w:r>
            <w:r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(Müzeye gitme olanağı yoksa aynı okul ortamında oluşturulacak sergide de gerçekleştirilebilir.)</w:t>
            </w:r>
          </w:p>
        </w:tc>
      </w:tr>
      <w:tr w:rsidR="00982472" w:rsidTr="00405676">
        <w:trPr>
          <w:cantSplit/>
          <w:trHeight w:val="1874"/>
        </w:trPr>
        <w:tc>
          <w:tcPr>
            <w:tcW w:w="0" w:type="auto"/>
            <w:vMerge/>
            <w:textDirection w:val="btLr"/>
            <w:vAlign w:val="center"/>
          </w:tcPr>
          <w:p w:rsidR="00982472" w:rsidRPr="00FD1A58" w:rsidRDefault="00982472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982472" w:rsidRPr="00FD1A58" w:rsidRDefault="00982472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982472" w:rsidRPr="00FD1A58" w:rsidRDefault="00982472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472" w:rsidRDefault="00982472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472" w:rsidRPr="00FC6F95" w:rsidRDefault="00982472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472" w:rsidRPr="007015DB" w:rsidRDefault="00982472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472" w:rsidRPr="00982472" w:rsidRDefault="00982472" w:rsidP="0098247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8247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2.Standart uzunluk ölçme birimlerinden kilometre ve milimetrenin kullanım alanlarını belirtir.</w:t>
            </w:r>
          </w:p>
          <w:p w:rsidR="00982472" w:rsidRPr="00982472" w:rsidRDefault="00982472" w:rsidP="0098247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8247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3.Milimetre-santimetre, santimetre-metre ve metre-kilometre arasındaki ilişkileri açıklar.</w:t>
            </w:r>
          </w:p>
          <w:p w:rsidR="00982472" w:rsidRPr="0031314F" w:rsidRDefault="00982472" w:rsidP="0098247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8247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4.Belirli uzunlukları farklı uzunluk ölçme birimleriyle ifade eder.</w:t>
            </w:r>
          </w:p>
        </w:tc>
        <w:tc>
          <w:tcPr>
            <w:tcW w:w="2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472" w:rsidRPr="00C130CF" w:rsidRDefault="00982472" w:rsidP="000A2ECD">
            <w:pPr>
              <w:rPr>
                <w:rFonts w:ascii="Calibri" w:hAnsi="Calibri" w:cs="Calibri"/>
                <w:sz w:val="18"/>
                <w:szCs w:val="18"/>
              </w:rPr>
            </w:pPr>
            <w:r w:rsidRPr="00982472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98247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982472">
              <w:rPr>
                <w:rFonts w:ascii="Calibri" w:hAnsi="Calibri" w:cs="Calibri"/>
                <w:sz w:val="18"/>
                <w:szCs w:val="18"/>
              </w:rPr>
              <w:t>Sosyal Bilgiler dersi “Yaşadığımız Yer”  ünitesi (Kazanım 3, 4</w:t>
            </w:r>
            <w:r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472" w:rsidRPr="00982472" w:rsidRDefault="00982472" w:rsidP="00982472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982472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] Bu sınıftaki ondalık kesir sınırlılıkları içerisinde dönüşümler yaptırılır.</w:t>
            </w:r>
          </w:p>
          <w:p w:rsidR="00982472" w:rsidRPr="00982472" w:rsidRDefault="00982472" w:rsidP="00982472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982472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] Milimetre ve kilometrenin kısaltılmış yazımı kullandırılır.</w:t>
            </w:r>
          </w:p>
          <w:p w:rsidR="00982472" w:rsidRPr="00C130CF" w:rsidRDefault="00982472" w:rsidP="00982472">
            <w:pPr>
              <w:rPr>
                <w:rFonts w:ascii="Calibri" w:hAnsi="Calibri" w:cs="Calibri"/>
                <w:sz w:val="18"/>
                <w:szCs w:val="18"/>
              </w:rPr>
            </w:pP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982472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] Ondalık kesir gösterimini gerektirmeyen dönüşümler üzerinde durulur.</w:t>
            </w:r>
          </w:p>
        </w:tc>
      </w:tr>
      <w:tr w:rsidR="007C7D9D" w:rsidTr="00405676">
        <w:trPr>
          <w:cantSplit/>
          <w:trHeight w:val="1024"/>
        </w:trPr>
        <w:tc>
          <w:tcPr>
            <w:tcW w:w="0" w:type="auto"/>
            <w:vMerge w:val="restart"/>
            <w:textDirection w:val="btLr"/>
            <w:vAlign w:val="center"/>
          </w:tcPr>
          <w:p w:rsidR="007C7D9D" w:rsidRPr="00FD1A58" w:rsidRDefault="007C7D9D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7C7D9D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7C7D9D" w:rsidRPr="00FD1A58" w:rsidRDefault="007C7D9D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27 – 31 MART</w:t>
            </w:r>
          </w:p>
        </w:tc>
        <w:tc>
          <w:tcPr>
            <w:tcW w:w="0" w:type="auto"/>
            <w:vMerge w:val="restart"/>
            <w:vAlign w:val="center"/>
          </w:tcPr>
          <w:p w:rsidR="007C7D9D" w:rsidRPr="00FD1A58" w:rsidRDefault="007C7D9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D9D" w:rsidRDefault="007C7D9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D9D" w:rsidRPr="00FC6F95" w:rsidRDefault="007C7D9D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D9D" w:rsidRPr="007015DB" w:rsidRDefault="007C7D9D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D9D" w:rsidRPr="00982472" w:rsidRDefault="007C7D9D" w:rsidP="0098247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C7D9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5.Bir uzunluğu en uygun uzunluk ölçme birimiyle tahmin eder ve tahminini ölçme yaparak kontrol eder.</w:t>
            </w:r>
          </w:p>
        </w:tc>
        <w:tc>
          <w:tcPr>
            <w:tcW w:w="2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D9D" w:rsidRPr="00982472" w:rsidRDefault="007C7D9D" w:rsidP="000A2ECD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D9D" w:rsidRPr="00982472" w:rsidRDefault="007C7D9D" w:rsidP="00982472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</w:tr>
      <w:tr w:rsidR="007C7D9D" w:rsidTr="00405676">
        <w:trPr>
          <w:cantSplit/>
          <w:trHeight w:val="1028"/>
        </w:trPr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7D9D" w:rsidRPr="00FD1A58" w:rsidRDefault="007C7D9D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7D9D" w:rsidRPr="00FD1A58" w:rsidRDefault="007C7D9D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7C7D9D" w:rsidRPr="00FD1A58" w:rsidRDefault="007C7D9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7D9D" w:rsidRDefault="007C7D9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7D9D" w:rsidRPr="00FC6F95" w:rsidRDefault="007C7D9D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7D9D" w:rsidRPr="007015DB" w:rsidRDefault="007C7D9D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7D9D" w:rsidRPr="007C7D9D" w:rsidRDefault="007C7D9D" w:rsidP="0098247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C7D9D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6.Uzunluk ölçme birimlerinin kullanıldığı problemleri çözer ve kurar.</w:t>
            </w:r>
          </w:p>
        </w:tc>
        <w:tc>
          <w:tcPr>
            <w:tcW w:w="270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7D9D" w:rsidRPr="00982472" w:rsidRDefault="007C7D9D" w:rsidP="000A2ECD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7D9D" w:rsidRPr="00982472" w:rsidRDefault="007C7D9D" w:rsidP="00982472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7C7D9D">
              <w:rPr>
                <w:rFonts w:ascii="Calibri" w:hAnsi="Calibri" w:cs="Calibri"/>
                <w:spacing w:val="-6"/>
                <w:sz w:val="20"/>
                <w:szCs w:val="20"/>
              </w:rPr>
              <w:t>[!] Problemler bu sınıfın sınırlılıkları içinde kalınarak seçilir.</w:t>
            </w:r>
          </w:p>
        </w:tc>
      </w:tr>
    </w:tbl>
    <w:p w:rsidR="00E34EFD" w:rsidRDefault="00E34EFD" w:rsidP="005538B1">
      <w:pPr>
        <w:jc w:val="center"/>
        <w:rPr>
          <w:rFonts w:ascii="Calibri" w:hAnsi="Calibri" w:cs="Calibri"/>
          <w:sz w:val="28"/>
          <w:szCs w:val="28"/>
        </w:rPr>
      </w:pPr>
    </w:p>
    <w:p w:rsidR="00405676" w:rsidRDefault="00E34EFD" w:rsidP="00405676">
      <w:pPr>
        <w:rPr>
          <w:rFonts w:ascii="Times New Roman" w:hAnsi="Times New Roman" w:cs="Times New Roman"/>
          <w:sz w:val="28"/>
          <w:szCs w:val="28"/>
        </w:rPr>
      </w:pPr>
      <w:r w:rsidRPr="002336A3">
        <w:rPr>
          <w:rFonts w:ascii="Times New Roman" w:hAnsi="Times New Roman" w:cs="Times New Roman"/>
          <w:sz w:val="28"/>
          <w:szCs w:val="28"/>
        </w:rPr>
        <w:t xml:space="preserve"> 4</w:t>
      </w:r>
      <w:r w:rsidR="0040567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405676" w:rsidRDefault="00405676" w:rsidP="004056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ANTALYA İL MİLLİ EĞİTİM MÜDÜRLÜĞÜ</w:t>
      </w: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405676" w:rsidRDefault="00405676" w:rsidP="00405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8593455</wp:posOffset>
            </wp:positionH>
            <wp:positionV relativeFrom="paragraph">
              <wp:posOffset>69850</wp:posOffset>
            </wp:positionV>
            <wp:extent cx="758190" cy="285750"/>
            <wp:effectExtent l="19050" t="0" r="3810" b="0"/>
            <wp:wrapNone/>
            <wp:docPr id="26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E34EFD" w:rsidRPr="002336A3" w:rsidRDefault="00E34EFD" w:rsidP="00376939">
      <w:pPr>
        <w:tabs>
          <w:tab w:val="left" w:pos="633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5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9"/>
        <w:gridCol w:w="499"/>
        <w:gridCol w:w="499"/>
        <w:gridCol w:w="499"/>
        <w:gridCol w:w="1183"/>
        <w:gridCol w:w="1901"/>
        <w:gridCol w:w="2602"/>
        <w:gridCol w:w="2699"/>
        <w:gridCol w:w="4686"/>
      </w:tblGrid>
      <w:tr w:rsidR="00E34EFD" w:rsidTr="00B84DDC">
        <w:trPr>
          <w:cantSplit/>
          <w:trHeight w:val="1303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9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6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6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0A2ECD" w:rsidTr="00B84DDC">
        <w:trPr>
          <w:cantSplit/>
          <w:trHeight w:val="932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textDirection w:val="btLr"/>
            <w:vAlign w:val="center"/>
          </w:tcPr>
          <w:p w:rsidR="000A2ECD" w:rsidRPr="00FD1A58" w:rsidRDefault="000A2ECD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0A2ECD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textDirection w:val="btLr"/>
            <w:vAlign w:val="center"/>
          </w:tcPr>
          <w:p w:rsidR="000A2ECD" w:rsidRPr="00FD1A58" w:rsidRDefault="000A2ECD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27– 31 MART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A2ECD" w:rsidRPr="00FD1A58" w:rsidRDefault="000A2EC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A2ECD" w:rsidRDefault="000A2EC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A2ECD" w:rsidRPr="00FC6F95" w:rsidRDefault="000A2ECD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901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A2ECD" w:rsidRPr="007015DB" w:rsidRDefault="000A2ECD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Üçgen, Kare ve Dikdörtgen</w:t>
            </w:r>
          </w:p>
        </w:tc>
        <w:tc>
          <w:tcPr>
            <w:tcW w:w="2602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A2ECD" w:rsidRPr="0031314F" w:rsidRDefault="000A2ECD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A2EC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5.Üçgenleri kenar uzunluklarına göre sınıflandırır</w:t>
            </w:r>
          </w:p>
        </w:tc>
        <w:tc>
          <w:tcPr>
            <w:tcW w:w="2699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A2ECD" w:rsidRPr="00BF3562" w:rsidRDefault="000A2ECD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86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A2ECD" w:rsidRPr="00BF3562" w:rsidRDefault="000A2ECD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2ECD" w:rsidTr="00B84DDC">
        <w:trPr>
          <w:cantSplit/>
          <w:trHeight w:val="622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0A2ECD" w:rsidRPr="00FD1A58" w:rsidRDefault="000A2ECD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0A2ECD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0A2ECD" w:rsidRPr="00FD1A58" w:rsidRDefault="000A2ECD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03 – 07 NİSAN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0A2ECD" w:rsidRPr="00FD1A58" w:rsidRDefault="000A2EC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A2ECD" w:rsidRDefault="000A2ECD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A2ECD" w:rsidRPr="00FC6F95" w:rsidRDefault="000A2ECD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A2ECD" w:rsidRPr="007015DB" w:rsidRDefault="000A2ECD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0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A2ECD" w:rsidRPr="0031314F" w:rsidRDefault="000A2ECD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A2ECD" w:rsidRPr="00BF3562" w:rsidRDefault="000A2ECD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8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A2ECD" w:rsidRPr="00BF3562" w:rsidRDefault="000A2ECD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0048" w:rsidTr="00B84DDC">
        <w:trPr>
          <w:cantSplit/>
          <w:trHeight w:val="1448"/>
        </w:trPr>
        <w:tc>
          <w:tcPr>
            <w:tcW w:w="0" w:type="auto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0A0048" w:rsidRPr="00FD1A58" w:rsidRDefault="000A0048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0A0048" w:rsidRPr="00FD1A58" w:rsidRDefault="000A0048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0A0048" w:rsidRPr="00FD1A58" w:rsidRDefault="000A0048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A0048" w:rsidRDefault="000A0048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</w:tcBorders>
            <w:vAlign w:val="center"/>
          </w:tcPr>
          <w:p w:rsidR="000A0048" w:rsidRPr="00FC6F95" w:rsidRDefault="000A0048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01" w:type="dxa"/>
            <w:vMerge w:val="restart"/>
            <w:tcBorders>
              <w:top w:val="single" w:sz="6" w:space="0" w:color="auto"/>
            </w:tcBorders>
            <w:vAlign w:val="center"/>
          </w:tcPr>
          <w:p w:rsidR="000A0048" w:rsidRPr="007015DB" w:rsidRDefault="000A0048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602" w:type="dxa"/>
            <w:vMerge w:val="restart"/>
            <w:tcBorders>
              <w:top w:val="single" w:sz="6" w:space="0" w:color="auto"/>
            </w:tcBorders>
            <w:vAlign w:val="center"/>
          </w:tcPr>
          <w:p w:rsidR="000A0048" w:rsidRDefault="000A0048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A2EC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1.Bir bütün 10 ve 100 eş parçaya bölündüğünde ortaya çıkan kesrin birimlerinin ondalık kesir olduğunu belirtir.</w:t>
            </w:r>
          </w:p>
          <w:p w:rsidR="000A0048" w:rsidRPr="000A2ECD" w:rsidRDefault="000A0048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0A0048" w:rsidRDefault="000A0048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A2EC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2.Ondalık kesirleri virgül kullanarak yazar. </w:t>
            </w:r>
          </w:p>
          <w:p w:rsidR="000A0048" w:rsidRPr="000A2ECD" w:rsidRDefault="000A0048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0A0048" w:rsidRPr="000A2ECD" w:rsidRDefault="000A0048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A2EC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3.Ondalık kesirlerin tam kısmını, kesir kısmını ve basamak adlarını belirtir.</w:t>
            </w:r>
          </w:p>
          <w:p w:rsidR="000A0048" w:rsidRPr="0031314F" w:rsidRDefault="000A0048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99" w:type="dxa"/>
            <w:vMerge w:val="restart"/>
            <w:tcBorders>
              <w:top w:val="single" w:sz="6" w:space="0" w:color="auto"/>
            </w:tcBorders>
            <w:vAlign w:val="center"/>
          </w:tcPr>
          <w:p w:rsidR="000A0048" w:rsidRPr="000A0048" w:rsidRDefault="000A0048" w:rsidP="000A0048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0A004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Uzunlukları Ölçme </w:t>
            </w:r>
          </w:p>
          <w:p w:rsidR="000A0048" w:rsidRPr="000A0048" w:rsidRDefault="000A0048" w:rsidP="000A0048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  <w:p w:rsidR="000A0048" w:rsidRPr="00BF3562" w:rsidRDefault="000A0048" w:rsidP="000A0048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0A004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Sıvıları Ölçme</w:t>
            </w:r>
          </w:p>
        </w:tc>
        <w:tc>
          <w:tcPr>
            <w:tcW w:w="4686" w:type="dxa"/>
            <w:vMerge w:val="restart"/>
            <w:tcBorders>
              <w:top w:val="single" w:sz="6" w:space="0" w:color="auto"/>
            </w:tcBorders>
            <w:vAlign w:val="center"/>
          </w:tcPr>
          <w:p w:rsidR="000A0048" w:rsidRPr="00BF3562" w:rsidRDefault="000A0048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048">
              <w:rPr>
                <w:rFonts w:asciiTheme="minorHAnsi" w:hAnsiTheme="minorHAnsi" w:cstheme="minorHAnsi"/>
                <w:sz w:val="20"/>
                <w:szCs w:val="20"/>
              </w:rPr>
              <w:t>[!]  Kesir kısmı en çok iki basamaklı olan ondalık kesirlerle etkinlikler yaptırılır</w:t>
            </w:r>
          </w:p>
        </w:tc>
      </w:tr>
      <w:tr w:rsidR="000A0048" w:rsidTr="00B84DDC">
        <w:trPr>
          <w:cantSplit/>
          <w:trHeight w:val="1044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0A0048" w:rsidRPr="00FD1A58" w:rsidRDefault="000A0048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0A2ECD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0A0048" w:rsidRPr="00FD1A58" w:rsidRDefault="000A0048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10 – 14 NİSAN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0A0048" w:rsidRPr="00FD1A58" w:rsidRDefault="000A0048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A0048" w:rsidRDefault="000A0048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3" w:type="dxa"/>
            <w:vMerge/>
            <w:tcBorders>
              <w:bottom w:val="single" w:sz="6" w:space="0" w:color="auto"/>
            </w:tcBorders>
            <w:vAlign w:val="center"/>
          </w:tcPr>
          <w:p w:rsidR="000A0048" w:rsidRPr="00FC6F95" w:rsidRDefault="000A0048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bottom w:val="single" w:sz="6" w:space="0" w:color="auto"/>
            </w:tcBorders>
            <w:vAlign w:val="center"/>
          </w:tcPr>
          <w:p w:rsidR="000A0048" w:rsidRPr="007015DB" w:rsidRDefault="000A0048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02" w:type="dxa"/>
            <w:vMerge/>
            <w:tcBorders>
              <w:bottom w:val="single" w:sz="6" w:space="0" w:color="auto"/>
            </w:tcBorders>
            <w:vAlign w:val="center"/>
          </w:tcPr>
          <w:p w:rsidR="000A0048" w:rsidRPr="0031314F" w:rsidRDefault="000A0048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bottom w:val="single" w:sz="6" w:space="0" w:color="auto"/>
            </w:tcBorders>
            <w:vAlign w:val="center"/>
          </w:tcPr>
          <w:p w:rsidR="000A0048" w:rsidRPr="00BF3562" w:rsidRDefault="000A0048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86" w:type="dxa"/>
            <w:vMerge/>
            <w:tcBorders>
              <w:bottom w:val="single" w:sz="6" w:space="0" w:color="auto"/>
            </w:tcBorders>
            <w:vAlign w:val="center"/>
          </w:tcPr>
          <w:p w:rsidR="000A0048" w:rsidRPr="00BF3562" w:rsidRDefault="000A0048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0048" w:rsidTr="00B84DDC">
        <w:trPr>
          <w:cantSplit/>
          <w:trHeight w:val="1872"/>
        </w:trPr>
        <w:tc>
          <w:tcPr>
            <w:tcW w:w="0" w:type="auto"/>
            <w:vMerge/>
            <w:textDirection w:val="btLr"/>
            <w:vAlign w:val="center"/>
          </w:tcPr>
          <w:p w:rsidR="000A0048" w:rsidRPr="000A2ECD" w:rsidRDefault="000A0048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0A0048" w:rsidRPr="00FD1A58" w:rsidRDefault="000A0048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0A0048" w:rsidRPr="00FD1A58" w:rsidRDefault="000A0048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A0048" w:rsidRDefault="000A0048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A0048" w:rsidRPr="00FC6F95" w:rsidRDefault="000A0048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0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A0048" w:rsidRPr="007015DB" w:rsidRDefault="000A0048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60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A0048" w:rsidRPr="0031314F" w:rsidRDefault="000A0048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A0048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4.İki ondalık kesri karşılaştırarak aralarındaki ilişkiyi büyük, küçük veya eşit sembolüyle gösterir.</w:t>
            </w:r>
          </w:p>
        </w:tc>
        <w:tc>
          <w:tcPr>
            <w:tcW w:w="269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A0048" w:rsidRPr="00BF3562" w:rsidRDefault="000A0048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8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A0048" w:rsidRPr="00BF3562" w:rsidRDefault="000A0048" w:rsidP="000A2EC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D1986" w:rsidRDefault="00BD1986" w:rsidP="00E34E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DDC" w:rsidRDefault="00E34EFD" w:rsidP="00405676">
      <w:pPr>
        <w:rPr>
          <w:rFonts w:ascii="Times New Roman" w:hAnsi="Times New Roman" w:cs="Times New Roman"/>
          <w:sz w:val="28"/>
          <w:szCs w:val="28"/>
        </w:rPr>
      </w:pP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40567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B84DDC" w:rsidRDefault="00B84DDC" w:rsidP="00405676">
      <w:pPr>
        <w:rPr>
          <w:rFonts w:ascii="Times New Roman" w:hAnsi="Times New Roman" w:cs="Times New Roman"/>
          <w:sz w:val="28"/>
          <w:szCs w:val="28"/>
        </w:rPr>
      </w:pPr>
    </w:p>
    <w:p w:rsidR="00B84DDC" w:rsidRDefault="00B84DDC" w:rsidP="00405676">
      <w:pPr>
        <w:rPr>
          <w:rFonts w:ascii="Times New Roman" w:hAnsi="Times New Roman" w:cs="Times New Roman"/>
          <w:sz w:val="28"/>
          <w:szCs w:val="28"/>
        </w:rPr>
      </w:pPr>
    </w:p>
    <w:p w:rsidR="00B84DDC" w:rsidRDefault="00B84DDC" w:rsidP="00405676">
      <w:pPr>
        <w:rPr>
          <w:rFonts w:ascii="Times New Roman" w:hAnsi="Times New Roman" w:cs="Times New Roman"/>
          <w:sz w:val="28"/>
          <w:szCs w:val="28"/>
        </w:rPr>
      </w:pPr>
    </w:p>
    <w:p w:rsidR="00B84DDC" w:rsidRDefault="00B84DDC" w:rsidP="00405676">
      <w:pPr>
        <w:rPr>
          <w:rFonts w:ascii="Times New Roman" w:hAnsi="Times New Roman" w:cs="Times New Roman"/>
          <w:sz w:val="28"/>
          <w:szCs w:val="28"/>
        </w:rPr>
      </w:pPr>
    </w:p>
    <w:p w:rsidR="00405676" w:rsidRDefault="00B84DDC" w:rsidP="004056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8498205</wp:posOffset>
            </wp:positionH>
            <wp:positionV relativeFrom="paragraph">
              <wp:posOffset>140970</wp:posOffset>
            </wp:positionV>
            <wp:extent cx="758190" cy="285750"/>
            <wp:effectExtent l="19050" t="0" r="3810" b="0"/>
            <wp:wrapNone/>
            <wp:docPr id="27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05676">
        <w:rPr>
          <w:rFonts w:ascii="Times New Roman" w:hAnsi="Times New Roman" w:cs="Times New Roman"/>
          <w:sz w:val="28"/>
          <w:szCs w:val="28"/>
        </w:rPr>
        <w:t xml:space="preserve"> ANTALYA İL MİLLİ EĞİTİM MÜDÜRLÜĞÜ</w:t>
      </w:r>
      <w:r w:rsidR="0040567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405676"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405676" w:rsidRDefault="00405676" w:rsidP="00405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E34EFD" w:rsidRPr="002336A3" w:rsidRDefault="00E34EFD" w:rsidP="00A3364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50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897"/>
        <w:gridCol w:w="2597"/>
        <w:gridCol w:w="2694"/>
        <w:gridCol w:w="4677"/>
      </w:tblGrid>
      <w:tr w:rsidR="00E34EFD" w:rsidTr="00B84DDC">
        <w:trPr>
          <w:cantSplit/>
          <w:trHeight w:val="1452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34EFD" w:rsidRPr="00F95FD8" w:rsidRDefault="00E34EFD" w:rsidP="000A2ECD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8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5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6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4EFD" w:rsidRPr="00F95FD8" w:rsidRDefault="00E34EFD" w:rsidP="000A2EC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9B6B81" w:rsidTr="00B84DDC">
        <w:trPr>
          <w:cantSplit/>
          <w:trHeight w:val="1622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9B6B81" w:rsidRPr="00FD1A58" w:rsidRDefault="009B6B81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9B6B81" w:rsidRPr="00FD1A58" w:rsidRDefault="009B6B81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17 – 21 NİSAN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9B6B81" w:rsidRPr="00FD1A58" w:rsidRDefault="009B6B81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B6B81" w:rsidRDefault="009B6B81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B6B81" w:rsidRPr="00FC6F95" w:rsidRDefault="009B6B81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89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B6B81" w:rsidRPr="007015DB" w:rsidRDefault="009B6B81" w:rsidP="009B6B81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Toplama İşlemi</w:t>
            </w:r>
          </w:p>
        </w:tc>
        <w:tc>
          <w:tcPr>
            <w:tcW w:w="259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B6B81" w:rsidRPr="0031314F" w:rsidRDefault="009B6B81" w:rsidP="009B6B81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34973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1.Paydaları eşit kesirlerle toplama işlemi yapar.</w:t>
            </w:r>
            <w:r w:rsidRPr="0031314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B6B81" w:rsidRPr="00BF3562" w:rsidRDefault="009B6B81" w:rsidP="000A2ECD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B6B81" w:rsidRPr="009B6B81" w:rsidRDefault="009B6B81" w:rsidP="00E34973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9B6B8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[!]Kesirlerle yapılan toplama işleminde kesrin birimlerinden yararlanılır.</w:t>
            </w:r>
          </w:p>
          <w:p w:rsidR="009B6B81" w:rsidRPr="009B6B81" w:rsidRDefault="009B6B81" w:rsidP="00E34973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9B6B8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 xml:space="preserve">[!]Tam sayılı kesirlerle işlem yapılırken kesrin tam kısmı ve paydası bir basamaklı olmalıdır. </w:t>
            </w:r>
          </w:p>
          <w:p w:rsidR="009B6B81" w:rsidRPr="009B6B81" w:rsidRDefault="009B6B81" w:rsidP="00E34973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9B6B8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[!]Tam sayılı kesirlerde kendi içinde toplama işlemi yaptırılır.</w:t>
            </w:r>
          </w:p>
          <w:p w:rsidR="009B6B81" w:rsidRPr="00BF3562" w:rsidRDefault="009B6B81" w:rsidP="009B6B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B6B8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[!]Basit- basit, basit-bileşik, bileşik-bileşik kesirlerle toplama işlemi yapılırken pay ve payda en fazla iki basamaklı olmalıdır.</w:t>
            </w: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9B6B81" w:rsidTr="00B84DDC">
        <w:trPr>
          <w:cantSplit/>
          <w:trHeight w:val="1507"/>
        </w:trPr>
        <w:tc>
          <w:tcPr>
            <w:tcW w:w="0" w:type="auto"/>
            <w:vMerge/>
            <w:textDirection w:val="btLr"/>
            <w:vAlign w:val="center"/>
          </w:tcPr>
          <w:p w:rsidR="009B6B81" w:rsidRPr="00FD1A58" w:rsidRDefault="009B6B81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9B6B81" w:rsidRPr="00FD1A58" w:rsidRDefault="009B6B81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9B6B81" w:rsidRPr="00FD1A58" w:rsidRDefault="009B6B81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Default="009B6B81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Pr="00FC6F95" w:rsidRDefault="009B6B81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Pr="007015DB" w:rsidRDefault="009B6B81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5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Pr="0031314F" w:rsidRDefault="009B6B81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1.Paydaları eşit kesirlerle çıkarma işlemi yapar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Pr="00C130CF" w:rsidRDefault="009B6B81" w:rsidP="000A2EC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Default="009B6B81" w:rsidP="009B6B81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9B6B81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[!]Kesirlerle yapılan çıkarma işlemlerinde kesrin birimlerinden yararlandırılır.</w:t>
            </w:r>
          </w:p>
          <w:p w:rsidR="009B6B81" w:rsidRPr="009B6B81" w:rsidRDefault="009B6B81" w:rsidP="009B6B81">
            <w:pPr>
              <w:rPr>
                <w:rFonts w:ascii="Calibri" w:hAnsi="Calibri" w:cs="Calibri"/>
                <w:sz w:val="18"/>
                <w:szCs w:val="18"/>
              </w:rPr>
            </w:pPr>
            <w:r w:rsidRPr="009B6B81">
              <w:rPr>
                <w:rFonts w:ascii="Calibri" w:hAnsi="Calibri" w:cs="Calibri"/>
                <w:sz w:val="18"/>
                <w:szCs w:val="18"/>
              </w:rPr>
              <w:t xml:space="preserve">[!]Tam sayılı kesirlerle işlem yapılırken kesrin tam kısmı ve paydası bir basamaklı olmalıdır. </w:t>
            </w:r>
          </w:p>
          <w:p w:rsidR="009B6B81" w:rsidRPr="009B6B81" w:rsidRDefault="009B6B81" w:rsidP="009B6B81">
            <w:pPr>
              <w:rPr>
                <w:rFonts w:ascii="Calibri" w:hAnsi="Calibri" w:cs="Calibri"/>
                <w:sz w:val="18"/>
                <w:szCs w:val="18"/>
              </w:rPr>
            </w:pPr>
            <w:r w:rsidRPr="009B6B81">
              <w:rPr>
                <w:rFonts w:ascii="Calibri" w:hAnsi="Calibri" w:cs="Calibri"/>
                <w:sz w:val="18"/>
                <w:szCs w:val="18"/>
              </w:rPr>
              <w:t>[!]Tam sayılı kesirlerde kendi içinde toplama işlemi yaptırılır.</w:t>
            </w:r>
          </w:p>
          <w:p w:rsidR="009B6B81" w:rsidRPr="00C130CF" w:rsidRDefault="009B6B81" w:rsidP="009B6B81">
            <w:pPr>
              <w:rPr>
                <w:rFonts w:ascii="Calibri" w:hAnsi="Calibri" w:cs="Calibri"/>
                <w:sz w:val="18"/>
                <w:szCs w:val="18"/>
              </w:rPr>
            </w:pPr>
            <w:r w:rsidRPr="009B6B81">
              <w:rPr>
                <w:rFonts w:ascii="Calibri" w:hAnsi="Calibri" w:cs="Calibri"/>
                <w:sz w:val="18"/>
                <w:szCs w:val="18"/>
              </w:rPr>
              <w:t>[!]Basit- basit, basit-bileşik, bileşik-bileşik kesirlerle toplama işlemi yapılırken pay ve payda en fazla iki basamaklı olmalıdır.</w:t>
            </w:r>
          </w:p>
        </w:tc>
      </w:tr>
      <w:tr w:rsidR="009B6B81" w:rsidTr="00B84DDC">
        <w:trPr>
          <w:cantSplit/>
          <w:trHeight w:val="454"/>
        </w:trPr>
        <w:tc>
          <w:tcPr>
            <w:tcW w:w="0" w:type="auto"/>
            <w:vMerge/>
            <w:textDirection w:val="btLr"/>
            <w:vAlign w:val="center"/>
          </w:tcPr>
          <w:p w:rsidR="009B6B81" w:rsidRPr="00FD1A58" w:rsidRDefault="009B6B81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9B6B81" w:rsidRPr="00FD1A58" w:rsidRDefault="009B6B81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9B6B81" w:rsidRPr="00FD1A58" w:rsidRDefault="009B6B81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9B6B81" w:rsidRPr="009B6B81" w:rsidRDefault="009B6B81" w:rsidP="000A2ECD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9B6B81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30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9B6B81" w:rsidRPr="009B6B81" w:rsidRDefault="009B6B81" w:rsidP="000A2EC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2.DÖNEM 2.YAZILI</w:t>
            </w:r>
          </w:p>
        </w:tc>
      </w:tr>
      <w:tr w:rsidR="009B6B81" w:rsidTr="00B84DDC">
        <w:trPr>
          <w:cantSplit/>
          <w:trHeight w:val="1266"/>
        </w:trPr>
        <w:tc>
          <w:tcPr>
            <w:tcW w:w="0" w:type="auto"/>
            <w:textDirection w:val="btLr"/>
            <w:vAlign w:val="center"/>
          </w:tcPr>
          <w:p w:rsidR="009B6B81" w:rsidRPr="00FD1A58" w:rsidRDefault="009D4A65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9D4A65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textDirection w:val="btLr"/>
            <w:vAlign w:val="center"/>
          </w:tcPr>
          <w:p w:rsidR="009B6B81" w:rsidRPr="00FD1A58" w:rsidRDefault="009D4A65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24-28 NİSAN</w:t>
            </w:r>
          </w:p>
        </w:tc>
        <w:tc>
          <w:tcPr>
            <w:tcW w:w="0" w:type="auto"/>
            <w:vAlign w:val="center"/>
          </w:tcPr>
          <w:p w:rsidR="009B6B81" w:rsidRPr="00FD1A58" w:rsidRDefault="009D4A65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Default="009B6B81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Pr="00FC6F95" w:rsidRDefault="009B6B81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Pr="007015DB" w:rsidRDefault="009B6B81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5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Pr="0031314F" w:rsidRDefault="009B6B81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2.Kesirlerle toplama ve çıkarma işlemlerini gerektiren problemleri çözer ve kurar. 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Pr="00C130CF" w:rsidRDefault="009A5C32" w:rsidP="000A2ECD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noProof/>
                <w:sz w:val="18"/>
                <w:szCs w:val="18"/>
                <w:lang w:eastAsia="tr-TR"/>
              </w:rPr>
              <w:pict>
                <v:shape id="Metin Kutusu 2" o:spid="_x0000_s1027" type="#_x0000_t202" style="position:absolute;margin-left:49.4pt;margin-top:14.95pt;width:216.75pt;height:20.2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" fillcolor="yellow" strokeweight=".5pt">
                  <v:textbox>
                    <w:txbxContent>
                      <w:p w:rsidR="00753C34" w:rsidRPr="009D4A65" w:rsidRDefault="00753C34">
                        <w:pPr>
                          <w:rPr>
                            <w:rFonts w:asciiTheme="minorHAnsi" w:hAnsiTheme="minorHAnsi" w:cstheme="minorHAnsi"/>
                          </w:rPr>
                        </w:pPr>
                        <w:r w:rsidRPr="009D4A65">
                          <w:rPr>
                            <w:rFonts w:asciiTheme="minorHAnsi" w:hAnsiTheme="minorHAnsi" w:cstheme="minorHAnsi"/>
                          </w:rPr>
                          <w:t>26-27 Nisan 2016 TEOG Sınavı</w:t>
                        </w:r>
                        <w:r>
                          <w:rPr>
                            <w:rFonts w:asciiTheme="minorHAnsi" w:hAnsiTheme="minorHAnsi" w:cstheme="minorHAnsi"/>
                          </w:rPr>
                          <w:t xml:space="preserve"> yapılacak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81" w:rsidRPr="00C130CF" w:rsidRDefault="009B6B81" w:rsidP="000A2E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507C" w:rsidTr="00B84DDC">
        <w:trPr>
          <w:cantSplit/>
          <w:trHeight w:val="807"/>
        </w:trPr>
        <w:tc>
          <w:tcPr>
            <w:tcW w:w="0" w:type="auto"/>
            <w:vMerge w:val="restart"/>
            <w:textDirection w:val="btLr"/>
            <w:vAlign w:val="center"/>
          </w:tcPr>
          <w:p w:rsidR="0034507C" w:rsidRPr="00FD1A58" w:rsidRDefault="00F3251A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</w:t>
            </w:r>
            <w:r w:rsidR="0034507C" w:rsidRPr="0034507C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34507C" w:rsidRPr="00FD1A58" w:rsidRDefault="0034507C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01 – 05 MAYIS</w:t>
            </w:r>
          </w:p>
        </w:tc>
        <w:tc>
          <w:tcPr>
            <w:tcW w:w="0" w:type="auto"/>
            <w:vMerge w:val="restart"/>
            <w:vAlign w:val="center"/>
          </w:tcPr>
          <w:p w:rsidR="0034507C" w:rsidRPr="00FD1A58" w:rsidRDefault="0034507C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07C" w:rsidRDefault="0034507C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07C" w:rsidRPr="00FC6F95" w:rsidRDefault="0034507C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VERİ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07C" w:rsidRPr="007015DB" w:rsidRDefault="0034507C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Olasılık</w:t>
            </w:r>
          </w:p>
        </w:tc>
        <w:tc>
          <w:tcPr>
            <w:tcW w:w="25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07C" w:rsidRPr="0031314F" w:rsidRDefault="0034507C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4507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1.Olasılık belirten kelimeleri uygun cümlelerde kullanır.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07C" w:rsidRPr="00C130CF" w:rsidRDefault="0034507C" w:rsidP="000A2ECD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34507C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07C" w:rsidRPr="00C130CF" w:rsidRDefault="0034507C" w:rsidP="0034507C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sz w:val="18"/>
                <w:szCs w:val="18"/>
              </w:rPr>
              <w:t>[</w:t>
            </w:r>
            <w:r w:rsidRPr="0034507C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34507C">
              <w:rPr>
                <w:rFonts w:ascii="Calibri" w:hAnsi="Calibri" w:cs="Calibri"/>
                <w:sz w:val="18"/>
                <w:szCs w:val="18"/>
              </w:rPr>
              <w:t>] Öğrencilere, olası bazı olayların “kesin ve imkânsız” dışındaki durumlarının da olduğu buldurulur.</w:t>
            </w:r>
          </w:p>
        </w:tc>
      </w:tr>
      <w:tr w:rsidR="0034507C" w:rsidTr="00B84DDC">
        <w:trPr>
          <w:cantSplit/>
          <w:trHeight w:val="923"/>
        </w:trPr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34507C" w:rsidRPr="0034507C" w:rsidRDefault="0034507C" w:rsidP="000A2ECD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34507C" w:rsidRDefault="0034507C" w:rsidP="000A2ECD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34507C" w:rsidRDefault="0034507C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4507C" w:rsidRDefault="0034507C" w:rsidP="000A2ECD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4507C" w:rsidRDefault="0034507C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4507C" w:rsidRDefault="0034507C" w:rsidP="000A2ECD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5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4507C" w:rsidRPr="0034507C" w:rsidRDefault="0034507C" w:rsidP="000A2ECD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4507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1.Düzlemsel şekilleri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n çevre uzunluklarını belirler.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4507C" w:rsidRPr="0034507C" w:rsidRDefault="0034507C" w:rsidP="000A2ECD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4507C" w:rsidRPr="0034507C" w:rsidRDefault="0034507C" w:rsidP="0034507C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sz w:val="18"/>
                <w:szCs w:val="18"/>
              </w:rPr>
              <w:t>[!] Çevre uzunlukları hesaplatılan düzlemsel şekiller çokgen olarak isimlendirilmez.</w:t>
            </w:r>
          </w:p>
          <w:p w:rsidR="0034507C" w:rsidRPr="0034507C" w:rsidRDefault="0034507C" w:rsidP="0034507C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sz w:val="18"/>
                <w:szCs w:val="18"/>
              </w:rPr>
              <w:t>[!] Çevre uzunluk hesaplamalarında formül kullanılmaz.</w:t>
            </w:r>
          </w:p>
        </w:tc>
      </w:tr>
    </w:tbl>
    <w:p w:rsidR="00E34EFD" w:rsidRDefault="00E34EFD" w:rsidP="005538B1">
      <w:pPr>
        <w:jc w:val="center"/>
        <w:rPr>
          <w:rFonts w:ascii="Calibri" w:hAnsi="Calibri" w:cs="Calibri"/>
          <w:sz w:val="28"/>
          <w:szCs w:val="28"/>
        </w:rPr>
      </w:pPr>
    </w:p>
    <w:p w:rsidR="00B84DDC" w:rsidRDefault="00405676" w:rsidP="004056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56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405676" w:rsidRDefault="00B84DDC" w:rsidP="004056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8545830</wp:posOffset>
            </wp:positionH>
            <wp:positionV relativeFrom="paragraph">
              <wp:posOffset>140970</wp:posOffset>
            </wp:positionV>
            <wp:extent cx="758190" cy="285750"/>
            <wp:effectExtent l="19050" t="0" r="3810" b="0"/>
            <wp:wrapNone/>
            <wp:docPr id="28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05676">
        <w:rPr>
          <w:rFonts w:ascii="Times New Roman" w:hAnsi="Times New Roman" w:cs="Times New Roman"/>
          <w:sz w:val="28"/>
          <w:szCs w:val="28"/>
        </w:rPr>
        <w:t xml:space="preserve"> ANTALYA İL MİLLİ EĞİTİM MÜDÜRLÜĞÜ</w:t>
      </w:r>
      <w:r w:rsidR="0040567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405676"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405676" w:rsidRDefault="00405676" w:rsidP="00405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F87566" w:rsidRPr="002336A3" w:rsidRDefault="00F87566" w:rsidP="00A3364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51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1187"/>
        <w:gridCol w:w="1906"/>
        <w:gridCol w:w="2610"/>
        <w:gridCol w:w="2707"/>
        <w:gridCol w:w="4701"/>
      </w:tblGrid>
      <w:tr w:rsidR="00F87566" w:rsidTr="00B84DDC">
        <w:trPr>
          <w:cantSplit/>
          <w:trHeight w:val="1522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F87566" w:rsidRPr="00F95FD8" w:rsidRDefault="00F87566" w:rsidP="00753C34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F87566" w:rsidRPr="00F95FD8" w:rsidRDefault="00F87566" w:rsidP="00753C34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F87566" w:rsidRPr="00F95FD8" w:rsidRDefault="00F87566" w:rsidP="00753C34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F87566" w:rsidRPr="00F95FD8" w:rsidRDefault="00F87566" w:rsidP="00753C34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7566" w:rsidRPr="00F95FD8" w:rsidRDefault="00F87566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9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7566" w:rsidRPr="00F95FD8" w:rsidRDefault="00F87566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7566" w:rsidRPr="00F95FD8" w:rsidRDefault="00F87566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7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7566" w:rsidRPr="00F95FD8" w:rsidRDefault="00F87566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F87566" w:rsidRPr="00F95FD8" w:rsidRDefault="00F87566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7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7566" w:rsidRPr="00F95FD8" w:rsidRDefault="00F87566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AF6F4D" w:rsidTr="00B84DDC">
        <w:trPr>
          <w:cantSplit/>
          <w:trHeight w:val="1211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AF6F4D" w:rsidRPr="00FD1A58" w:rsidRDefault="00F3251A" w:rsidP="00753C34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</w:t>
            </w:r>
            <w:r w:rsidR="00AF6F4D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.ÜNİTE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AF6F4D" w:rsidRPr="00FD1A58" w:rsidRDefault="00AF6F4D" w:rsidP="00753C3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08 – 12 MAYIS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F6F4D" w:rsidRPr="00FD1A58" w:rsidRDefault="00AF6F4D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F6F4D" w:rsidRDefault="00AF6F4D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F6F4D" w:rsidRDefault="00AF6F4D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F6F4D" w:rsidRDefault="00AF6F4D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F6F4D" w:rsidRPr="00AF6F4D" w:rsidRDefault="00AF6F4D" w:rsidP="00AF6F4D">
            <w:pPr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</w:pPr>
            <w:r w:rsidRPr="00AF6F4D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2.Kare ve dikdörtgenin çevre uzunlukları ile kenar uzunlukları arasındaki ilişkiyi belirler.</w:t>
            </w:r>
          </w:p>
          <w:p w:rsidR="00AF6F4D" w:rsidRPr="0031314F" w:rsidRDefault="00AF6F4D" w:rsidP="00753C34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F6F4D" w:rsidRPr="00BF3562" w:rsidRDefault="00AF6F4D" w:rsidP="00753C34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F6F4D" w:rsidRDefault="00AF6F4D" w:rsidP="00AF6F4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[!] Karenin çevre uzunluğunu;</w:t>
            </w:r>
          </w:p>
          <w:p w:rsidR="00AF6F4D" w:rsidRPr="00AF6F4D" w:rsidRDefault="00AF6F4D" w:rsidP="00AF6F4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Ç=4</w:t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bir kenar uzunluğu,</w:t>
            </w:r>
          </w:p>
          <w:p w:rsidR="00AF6F4D" w:rsidRPr="00AF6F4D" w:rsidRDefault="00AF6F4D" w:rsidP="00AF6F4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Dikdörtgenin çevre uzunluğunu;</w:t>
            </w:r>
          </w:p>
          <w:p w:rsidR="00AF6F4D" w:rsidRPr="00BF3562" w:rsidRDefault="00AF6F4D" w:rsidP="00AF6F4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Ç=(2</w:t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uzun kenar)+(2</w:t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kısa kenar) biçiminde ifade etmeleri sağlanır.</w:t>
            </w:r>
          </w:p>
        </w:tc>
      </w:tr>
      <w:tr w:rsidR="00AF6F4D" w:rsidTr="00B84DDC">
        <w:trPr>
          <w:cantSplit/>
          <w:trHeight w:val="962"/>
        </w:trPr>
        <w:tc>
          <w:tcPr>
            <w:tcW w:w="0" w:type="auto"/>
            <w:vMerge/>
            <w:textDirection w:val="btLr"/>
            <w:vAlign w:val="center"/>
          </w:tcPr>
          <w:p w:rsidR="00AF6F4D" w:rsidRPr="00FD1A58" w:rsidRDefault="00AF6F4D" w:rsidP="00753C34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AF6F4D" w:rsidRPr="00FD1A58" w:rsidRDefault="00AF6F4D" w:rsidP="00753C3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AF6F4D" w:rsidRPr="00FD1A58" w:rsidRDefault="00AF6F4D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6F4D" w:rsidRDefault="00AF6F4D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6F4D" w:rsidRDefault="00AF6F4D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6F4D" w:rsidRDefault="00AF6F4D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6F4D" w:rsidRPr="00AF6F4D" w:rsidRDefault="00AF6F4D" w:rsidP="00AF6F4D">
            <w:pPr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</w:pPr>
            <w:r w:rsidRPr="00AF6F4D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3.Aynı çevre uzunluğuna sahip farklı geometrik şekiller oluşturur.</w:t>
            </w:r>
          </w:p>
          <w:p w:rsidR="00AF6F4D" w:rsidRPr="0031314F" w:rsidRDefault="00AF6F4D" w:rsidP="00753C34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6F4D" w:rsidRPr="00C130CF" w:rsidRDefault="00AF6F4D" w:rsidP="00753C3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6F4D" w:rsidRPr="00C130CF" w:rsidRDefault="00AF6F4D" w:rsidP="00753C3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74C0E" w:rsidTr="00B84DDC">
        <w:trPr>
          <w:cantSplit/>
          <w:trHeight w:val="962"/>
        </w:trPr>
        <w:tc>
          <w:tcPr>
            <w:tcW w:w="0" w:type="auto"/>
            <w:vMerge w:val="restart"/>
            <w:textDirection w:val="btLr"/>
            <w:vAlign w:val="center"/>
          </w:tcPr>
          <w:p w:rsidR="00C74C0E" w:rsidRPr="00FD1A58" w:rsidRDefault="00F3251A" w:rsidP="00753C34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</w:t>
            </w:r>
            <w:r w:rsidR="00C74C0E" w:rsidRPr="00C74C0E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C74C0E" w:rsidRPr="00FD1A58" w:rsidRDefault="00C74C0E" w:rsidP="00753C3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15 – 19 MAYIS</w:t>
            </w:r>
          </w:p>
        </w:tc>
        <w:tc>
          <w:tcPr>
            <w:tcW w:w="0" w:type="auto"/>
            <w:vMerge w:val="restart"/>
            <w:vAlign w:val="center"/>
          </w:tcPr>
          <w:p w:rsidR="00C74C0E" w:rsidRPr="00FD1A58" w:rsidRDefault="00C74C0E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Default="00C74C0E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Default="00C74C0E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Default="00C74C0E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Pr="0031314F" w:rsidRDefault="00C74C0E" w:rsidP="00753C34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139C1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4.Düzlemsel şekillerin çevre uzunluklarını hesaplamayla ilgili problemleri çözer ve kurar.</w:t>
            </w:r>
          </w:p>
        </w:tc>
        <w:tc>
          <w:tcPr>
            <w:tcW w:w="2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Pr="00C130CF" w:rsidRDefault="00C74C0E" w:rsidP="00753C3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Pr="00C130CF" w:rsidRDefault="00C74C0E" w:rsidP="00753C3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74C0E" w:rsidTr="00B84DDC">
        <w:trPr>
          <w:cantSplit/>
          <w:trHeight w:val="1174"/>
        </w:trPr>
        <w:tc>
          <w:tcPr>
            <w:tcW w:w="0" w:type="auto"/>
            <w:vMerge/>
            <w:textDirection w:val="btLr"/>
            <w:vAlign w:val="center"/>
          </w:tcPr>
          <w:p w:rsidR="00C74C0E" w:rsidRPr="00FD1A58" w:rsidRDefault="00C74C0E" w:rsidP="00753C34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C74C0E" w:rsidRPr="00FD1A58" w:rsidRDefault="00C74C0E" w:rsidP="00753C3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74C0E" w:rsidRPr="00FD1A58" w:rsidRDefault="00C74C0E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Default="00C74C0E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Default="00C74C0E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Default="00C74C0E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Geometrik Cisimler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Pr="0031314F" w:rsidRDefault="00C74C0E" w:rsidP="00753C34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C74C0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1. </w:t>
            </w:r>
            <w:proofErr w:type="spellStart"/>
            <w:r w:rsidRPr="00C74C0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İzometrik</w:t>
            </w:r>
            <w:proofErr w:type="spellEnd"/>
            <w:r w:rsidRPr="00C74C0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kâğıttaki çizimleri eş küplerle oluşturur.</w:t>
            </w:r>
          </w:p>
        </w:tc>
        <w:tc>
          <w:tcPr>
            <w:tcW w:w="2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Pr="00C130CF" w:rsidRDefault="00C74C0E" w:rsidP="00753C34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C74C0E">
              <w:rPr>
                <w:rFonts w:ascii="Calibri" w:hAnsi="Calibri" w:cs="Calibri"/>
                <w:sz w:val="18"/>
                <w:szCs w:val="18"/>
              </w:rPr>
              <w:t xml:space="preserve"> Türkçe dersi “Görsel Okuma ve Görsel Sunu” öğrenme alanı Görsel Okuma (Kazanım 6,10, 12</w:t>
            </w:r>
            <w:r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C0E" w:rsidRPr="00C74C0E" w:rsidRDefault="00C74C0E" w:rsidP="00C74C0E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sz w:val="18"/>
                <w:szCs w:val="18"/>
              </w:rPr>
              <w:t>[</w:t>
            </w:r>
            <w:r w:rsidRPr="00C74C0E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C74C0E">
              <w:rPr>
                <w:rFonts w:ascii="Calibri" w:hAnsi="Calibri" w:cs="Calibri"/>
                <w:sz w:val="18"/>
                <w:szCs w:val="18"/>
              </w:rPr>
              <w:t xml:space="preserve">] </w:t>
            </w:r>
            <w:proofErr w:type="spellStart"/>
            <w:r w:rsidRPr="00C74C0E">
              <w:rPr>
                <w:rFonts w:ascii="Calibri" w:hAnsi="Calibri" w:cs="Calibri"/>
                <w:sz w:val="18"/>
                <w:szCs w:val="18"/>
              </w:rPr>
              <w:t>İzometrik</w:t>
            </w:r>
            <w:proofErr w:type="spellEnd"/>
            <w:r w:rsidRPr="00C74C0E">
              <w:rPr>
                <w:rFonts w:ascii="Calibri" w:hAnsi="Calibri" w:cs="Calibri"/>
                <w:sz w:val="18"/>
                <w:szCs w:val="18"/>
              </w:rPr>
              <w:t xml:space="preserve"> kâğıtta çizim yaptırılmamalıdır.</w:t>
            </w:r>
          </w:p>
          <w:p w:rsidR="00C74C0E" w:rsidRPr="00C74C0E" w:rsidRDefault="00C74C0E" w:rsidP="00C74C0E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sz w:val="18"/>
                <w:szCs w:val="18"/>
              </w:rPr>
              <w:t>[</w:t>
            </w:r>
            <w:r w:rsidRPr="00C74C0E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C74C0E">
              <w:rPr>
                <w:rFonts w:ascii="Calibri" w:hAnsi="Calibri" w:cs="Calibri"/>
                <w:sz w:val="18"/>
                <w:szCs w:val="18"/>
              </w:rPr>
              <w:t>] Verilen çizimlerin eş küplerle oluşturulabilen türden olmasına dikkat edilir.</w:t>
            </w:r>
          </w:p>
          <w:p w:rsidR="00C74C0E" w:rsidRPr="00C130CF" w:rsidRDefault="00C74C0E" w:rsidP="00C74C0E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sz w:val="18"/>
                <w:szCs w:val="18"/>
              </w:rPr>
              <w:t>[</w:t>
            </w:r>
            <w:r w:rsidRPr="00C74C0E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C74C0E">
              <w:rPr>
                <w:rFonts w:ascii="Calibri" w:hAnsi="Calibri" w:cs="Calibri"/>
                <w:sz w:val="18"/>
                <w:szCs w:val="18"/>
              </w:rPr>
              <w:t xml:space="preserve">] En fazla 12 eş küp ile oluşturulabilecek basit yapıların </w:t>
            </w:r>
            <w:proofErr w:type="spellStart"/>
            <w:r w:rsidRPr="00C74C0E">
              <w:rPr>
                <w:rFonts w:ascii="Calibri" w:hAnsi="Calibri" w:cs="Calibri"/>
                <w:sz w:val="18"/>
                <w:szCs w:val="18"/>
              </w:rPr>
              <w:t>izometrik</w:t>
            </w:r>
            <w:proofErr w:type="spellEnd"/>
            <w:r w:rsidRPr="00C74C0E">
              <w:rPr>
                <w:rFonts w:ascii="Calibri" w:hAnsi="Calibri" w:cs="Calibri"/>
                <w:sz w:val="18"/>
                <w:szCs w:val="18"/>
              </w:rPr>
              <w:t xml:space="preserve"> kâğıttaki çizimleri verilir.</w:t>
            </w:r>
          </w:p>
        </w:tc>
      </w:tr>
      <w:tr w:rsidR="00D24258" w:rsidTr="00B84DDC">
        <w:trPr>
          <w:cantSplit/>
          <w:trHeight w:val="760"/>
        </w:trPr>
        <w:tc>
          <w:tcPr>
            <w:tcW w:w="0" w:type="auto"/>
            <w:vMerge w:val="restart"/>
            <w:textDirection w:val="btLr"/>
            <w:vAlign w:val="center"/>
          </w:tcPr>
          <w:p w:rsidR="00D24258" w:rsidRPr="00FD1A58" w:rsidRDefault="00F3251A" w:rsidP="00753C34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</w:t>
            </w:r>
            <w:r w:rsidR="00D24258" w:rsidRPr="00D24258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D24258" w:rsidRPr="00FD1A58" w:rsidRDefault="00D24258" w:rsidP="00753C3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22 – 26 MAYIS</w:t>
            </w:r>
          </w:p>
        </w:tc>
        <w:tc>
          <w:tcPr>
            <w:tcW w:w="0" w:type="auto"/>
            <w:vMerge w:val="restart"/>
            <w:vAlign w:val="center"/>
          </w:tcPr>
          <w:p w:rsidR="00D24258" w:rsidRPr="00FD1A58" w:rsidRDefault="00D24258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Default="00D24258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Default="00D24258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Default="00D24258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Pr="00C74C0E" w:rsidRDefault="00D24258" w:rsidP="00753C34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67C36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 En çok iki basamaklı doğal sayıları 5, 25 ve 50 ile kısa yoldan çarpar.</w:t>
            </w:r>
          </w:p>
        </w:tc>
        <w:tc>
          <w:tcPr>
            <w:tcW w:w="2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Pr="00C74C0E" w:rsidRDefault="00D24258" w:rsidP="00753C34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Pr="00C74C0E" w:rsidRDefault="00D24258" w:rsidP="00C74C0E">
            <w:pPr>
              <w:rPr>
                <w:rFonts w:ascii="Calibri" w:hAnsi="Calibri" w:cs="Calibri"/>
                <w:sz w:val="18"/>
                <w:szCs w:val="18"/>
              </w:rPr>
            </w:pPr>
            <w:r w:rsidRPr="00B67C36">
              <w:rPr>
                <w:rFonts w:ascii="Calibri" w:hAnsi="Calibri" w:cs="Calibri"/>
                <w:sz w:val="18"/>
                <w:szCs w:val="18"/>
              </w:rPr>
              <w:t>[</w:t>
            </w:r>
            <w:r w:rsidRPr="00B67C36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B67C36">
              <w:rPr>
                <w:rFonts w:ascii="Calibri" w:hAnsi="Calibri" w:cs="Calibri"/>
                <w:sz w:val="18"/>
                <w:szCs w:val="18"/>
              </w:rPr>
              <w:t>]</w:t>
            </w:r>
            <w:r w:rsidRPr="00B67C36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B67C36">
              <w:rPr>
                <w:rFonts w:ascii="Calibri" w:hAnsi="Calibri" w:cs="Calibri"/>
                <w:sz w:val="18"/>
                <w:szCs w:val="18"/>
              </w:rPr>
              <w:t>5 ve 50 ile kısa yoldan çarpılacak sayılar 2’ye bölünebilen; 25 ile kısa yoldan çarpılacak sayılar ise 4’e bölünebilen sayılardan seçtirilir.</w:t>
            </w:r>
          </w:p>
        </w:tc>
      </w:tr>
      <w:tr w:rsidR="00D24258" w:rsidTr="00B84DDC">
        <w:trPr>
          <w:cantSplit/>
          <w:trHeight w:val="1347"/>
        </w:trPr>
        <w:tc>
          <w:tcPr>
            <w:tcW w:w="0" w:type="auto"/>
            <w:vMerge/>
            <w:textDirection w:val="btLr"/>
            <w:vAlign w:val="center"/>
          </w:tcPr>
          <w:p w:rsidR="00D24258" w:rsidRPr="00FD1A58" w:rsidRDefault="00D24258" w:rsidP="00753C34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D24258" w:rsidRPr="00FD1A58" w:rsidRDefault="00D24258" w:rsidP="00753C3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D24258" w:rsidRPr="00FD1A58" w:rsidRDefault="00D24258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Default="00D24258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Default="00D24258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Default="00D24258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Pr="00B67C36" w:rsidRDefault="00D24258" w:rsidP="00B67C3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67C36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B67C36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Üç doğal sayı ile yapılan çarpma işleminde sayıların birbirleriyle çarpılma sırasının değişmesinin, sonucu değiştirmediğini gösterir.</w:t>
            </w:r>
          </w:p>
        </w:tc>
        <w:tc>
          <w:tcPr>
            <w:tcW w:w="2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Pr="00C74C0E" w:rsidRDefault="00D24258" w:rsidP="00753C34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258" w:rsidRPr="00B67C36" w:rsidRDefault="00D24258" w:rsidP="00B67C36">
            <w:pPr>
              <w:rPr>
                <w:rFonts w:ascii="Calibri" w:hAnsi="Calibri" w:cs="Calibri"/>
                <w:sz w:val="18"/>
                <w:szCs w:val="18"/>
              </w:rPr>
            </w:pPr>
            <w:r w:rsidRPr="00B67C36">
              <w:rPr>
                <w:rFonts w:ascii="Calibri" w:hAnsi="Calibri" w:cs="Calibri"/>
                <w:sz w:val="18"/>
                <w:szCs w:val="18"/>
              </w:rPr>
              <w:t>[</w:t>
            </w:r>
            <w:r w:rsidRPr="00B67C36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B67C36">
              <w:rPr>
                <w:rFonts w:ascii="Calibri" w:hAnsi="Calibri" w:cs="Calibri"/>
                <w:sz w:val="18"/>
                <w:szCs w:val="18"/>
              </w:rPr>
              <w:t xml:space="preserve">] Üç çarpanlı işlemlerde, çarpanlar parantezle gruplandırılır. İşlem önceliğinin parantez içindeki terime verildiği vurgulanır. </w:t>
            </w:r>
          </w:p>
          <w:p w:rsidR="00D24258" w:rsidRPr="00C74C0E" w:rsidRDefault="00D24258" w:rsidP="00C74C0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24258" w:rsidTr="00B84DDC">
        <w:trPr>
          <w:cantSplit/>
          <w:trHeight w:val="472"/>
        </w:trPr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D24258" w:rsidRPr="00FD1A58" w:rsidRDefault="00D24258" w:rsidP="00753C34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D24258" w:rsidRPr="00FD1A58" w:rsidRDefault="00D24258" w:rsidP="00753C3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D24258" w:rsidRPr="00FD1A58" w:rsidRDefault="00D24258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shd w:val="clear" w:color="auto" w:fill="FF0000"/>
            <w:vAlign w:val="center"/>
          </w:tcPr>
          <w:p w:rsidR="00D24258" w:rsidRDefault="00D24258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3111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FF0000"/>
            <w:vAlign w:val="center"/>
          </w:tcPr>
          <w:p w:rsidR="00D24258" w:rsidRPr="00D24258" w:rsidRDefault="00D24258" w:rsidP="00D242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2.DÖNEM 3.YAZILI</w:t>
            </w:r>
          </w:p>
        </w:tc>
      </w:tr>
    </w:tbl>
    <w:p w:rsidR="000B72F7" w:rsidRDefault="000B72F7" w:rsidP="003450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DDC" w:rsidRDefault="0034507C" w:rsidP="00405676">
      <w:pPr>
        <w:rPr>
          <w:rFonts w:ascii="Times New Roman" w:hAnsi="Times New Roman" w:cs="Times New Roman"/>
          <w:sz w:val="28"/>
          <w:szCs w:val="28"/>
        </w:rPr>
      </w:pPr>
      <w:r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40567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84DDC" w:rsidRDefault="00B84DDC" w:rsidP="00405676">
      <w:pPr>
        <w:rPr>
          <w:rFonts w:ascii="Times New Roman" w:hAnsi="Times New Roman" w:cs="Times New Roman"/>
          <w:sz w:val="28"/>
          <w:szCs w:val="28"/>
        </w:rPr>
      </w:pPr>
    </w:p>
    <w:p w:rsidR="00405676" w:rsidRDefault="00B84DDC" w:rsidP="004056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8545830</wp:posOffset>
            </wp:positionH>
            <wp:positionV relativeFrom="paragraph">
              <wp:posOffset>26670</wp:posOffset>
            </wp:positionV>
            <wp:extent cx="758190" cy="285750"/>
            <wp:effectExtent l="19050" t="0" r="3810" b="0"/>
            <wp:wrapNone/>
            <wp:docPr id="29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05676">
        <w:rPr>
          <w:rFonts w:ascii="Times New Roman" w:hAnsi="Times New Roman" w:cs="Times New Roman"/>
          <w:sz w:val="28"/>
          <w:szCs w:val="28"/>
        </w:rPr>
        <w:t>ANTALYA İL MİLLİ EĞİTİM MÜDÜRLÜĞÜ</w:t>
      </w:r>
      <w:r w:rsidR="00405676" w:rsidRPr="002336A3">
        <w:rPr>
          <w:rFonts w:ascii="Times New Roman" w:hAnsi="Times New Roman" w:cs="Times New Roman"/>
          <w:sz w:val="28"/>
          <w:szCs w:val="28"/>
        </w:rPr>
        <w:t xml:space="preserve"> </w:t>
      </w:r>
      <w:r w:rsidR="00405676">
        <w:rPr>
          <w:rFonts w:ascii="Times New Roman" w:hAnsi="Times New Roman" w:cs="Times New Roman"/>
          <w:sz w:val="28"/>
          <w:szCs w:val="28"/>
        </w:rPr>
        <w:t xml:space="preserve">İLBAP 2016-2017 EĞİTİM- ÖĞRETİM YILI                           </w:t>
      </w:r>
    </w:p>
    <w:p w:rsidR="0034507C" w:rsidRPr="002336A3" w:rsidRDefault="00405676" w:rsidP="00405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36A3">
        <w:rPr>
          <w:rFonts w:ascii="Times New Roman" w:hAnsi="Times New Roman" w:cs="Times New Roman"/>
          <w:sz w:val="28"/>
          <w:szCs w:val="28"/>
        </w:rPr>
        <w:t>4. SINIFLAR MATEMATİK DERSİ ÜNİTELENDİRİLMİŞ YILLIK DERS PLANI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7611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tbl>
      <w:tblPr>
        <w:tblStyle w:val="TabloKlavuzu"/>
        <w:tblW w:w="149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890"/>
        <w:gridCol w:w="2587"/>
        <w:gridCol w:w="2685"/>
        <w:gridCol w:w="4659"/>
      </w:tblGrid>
      <w:tr w:rsidR="0034507C" w:rsidTr="00405676">
        <w:trPr>
          <w:cantSplit/>
          <w:trHeight w:val="1673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34507C" w:rsidRPr="00F95FD8" w:rsidRDefault="0034507C" w:rsidP="00753C34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34507C" w:rsidRPr="00F95FD8" w:rsidRDefault="0034507C" w:rsidP="00753C34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34507C" w:rsidRPr="00F95FD8" w:rsidRDefault="0034507C" w:rsidP="00753C34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34507C" w:rsidRPr="00F95FD8" w:rsidRDefault="0034507C" w:rsidP="00753C34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4507C" w:rsidRPr="00F95FD8" w:rsidRDefault="0034507C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4507C" w:rsidRPr="00F95FD8" w:rsidRDefault="0034507C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58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4507C" w:rsidRPr="00F95FD8" w:rsidRDefault="0034507C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26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4507C" w:rsidRPr="00F95FD8" w:rsidRDefault="0034507C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34507C" w:rsidRPr="00F95FD8" w:rsidRDefault="0034507C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46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4507C" w:rsidRPr="00F95FD8" w:rsidRDefault="0034507C" w:rsidP="00753C3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DB76BE" w:rsidTr="00405676">
        <w:trPr>
          <w:cantSplit/>
          <w:trHeight w:val="1198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DB76BE" w:rsidRPr="00FD1A58" w:rsidRDefault="001D53DB" w:rsidP="00753C34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DB76BE" w:rsidRPr="00FD1A58" w:rsidRDefault="001D53DB" w:rsidP="00753C3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29 MAYIS – O2 HAZİRAN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DB76BE" w:rsidRPr="00FD1A58" w:rsidRDefault="001D53DB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76BE" w:rsidRDefault="001D53DB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76BE" w:rsidRDefault="00DB76BE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76BE" w:rsidRDefault="00DB76BE" w:rsidP="00DB76B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DB76BE" w:rsidRDefault="00DB76BE" w:rsidP="00DB76B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58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76BE" w:rsidRPr="0031314F" w:rsidRDefault="001D53DB" w:rsidP="00753C34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D53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5.İki adımlı işlemleri yapar.</w:t>
            </w:r>
          </w:p>
        </w:tc>
        <w:tc>
          <w:tcPr>
            <w:tcW w:w="268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76BE" w:rsidRPr="00BF3562" w:rsidRDefault="00DB76BE" w:rsidP="00753C34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65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D53DB" w:rsidRPr="001D53DB" w:rsidRDefault="001D53DB" w:rsidP="001D5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[!]</w:t>
            </w:r>
            <w:r w:rsidRPr="001D53D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İşlemlerin öncelikleri parantez kullandırılarak belirletilir.</w:t>
            </w:r>
          </w:p>
          <w:p w:rsidR="001D53DB" w:rsidRPr="001D53DB" w:rsidRDefault="001D53DB" w:rsidP="001D5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[!]</w:t>
            </w:r>
            <w:r w:rsidRPr="001D53D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Bu sınıftaki sayı ve işlem sınırlılıkları içinde kalınır.</w:t>
            </w:r>
          </w:p>
          <w:p w:rsidR="00DB76BE" w:rsidRPr="00BF3562" w:rsidRDefault="001D53DB" w:rsidP="001D53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1D53DB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Pr="001D53D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1D53D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Toplama, çıkarma, çarpma ve bölme işlemlerinden herhangi ikisinin kullanıldığı işlemler de yaptırılır.</w:t>
            </w:r>
          </w:p>
        </w:tc>
      </w:tr>
      <w:tr w:rsidR="001D53DB" w:rsidTr="00405676">
        <w:trPr>
          <w:cantSplit/>
          <w:trHeight w:val="1328"/>
        </w:trPr>
        <w:tc>
          <w:tcPr>
            <w:tcW w:w="0" w:type="auto"/>
            <w:vMerge/>
            <w:textDirection w:val="btLr"/>
            <w:vAlign w:val="center"/>
          </w:tcPr>
          <w:p w:rsidR="001D53DB" w:rsidRPr="00FD1A58" w:rsidRDefault="001D53DB" w:rsidP="00753C34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1D53DB" w:rsidRPr="00FD1A58" w:rsidRDefault="001D53DB" w:rsidP="00753C3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1D53DB" w:rsidRPr="00FD1A58" w:rsidRDefault="001D53DB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Default="001D53DB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Default="001D53DB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Default="001D53DB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1D53DB" w:rsidRDefault="001D53DB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Çarpma İşlemi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Pr="0031314F" w:rsidRDefault="001D53DB" w:rsidP="00753C34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D53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7. Doğal Sayılarla çarpma işlemini gerektiren problemleri çözer ve kurar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.</w:t>
            </w: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Pr="001D53DB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D53DB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  <w:p w:rsidR="001D53DB" w:rsidRPr="00C130CF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Girişimcilik (Kazanım 29-30)</w:t>
            </w:r>
          </w:p>
        </w:tc>
        <w:tc>
          <w:tcPr>
            <w:tcW w:w="4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Pr="001D53DB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Doğal sayılarla toplama, çıkarma ve çarpma işlemlerini gerektiren problemler de çözdürülür ve kurdurulur.</w:t>
            </w:r>
          </w:p>
          <w:p w:rsidR="001D53DB" w:rsidRPr="001D53DB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İşlemlerin sonuçları bu sınıftaki sayı ve işlem sınırlılıkları içerisinde olmalıdır.</w:t>
            </w:r>
          </w:p>
          <w:p w:rsidR="001D53DB" w:rsidRPr="001D53DB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Problemler bu sınıftaki sayı ve işlem sınırlılıkları içerisinde olmalıdır.</w:t>
            </w:r>
          </w:p>
          <w:p w:rsidR="001D53DB" w:rsidRPr="00C130CF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En az biri bölme olmak üzere toplama, çıkarma ve çarpma işlemlerini gerektiren probleml</w:t>
            </w:r>
            <w:r>
              <w:rPr>
                <w:rFonts w:ascii="Calibri" w:hAnsi="Calibri" w:cs="Calibri"/>
                <w:sz w:val="18"/>
                <w:szCs w:val="18"/>
              </w:rPr>
              <w:t>er de çözdürülür ve kurdurulur.</w:t>
            </w:r>
          </w:p>
        </w:tc>
      </w:tr>
      <w:tr w:rsidR="001D53DB" w:rsidTr="00405676">
        <w:trPr>
          <w:cantSplit/>
          <w:trHeight w:val="1996"/>
        </w:trPr>
        <w:tc>
          <w:tcPr>
            <w:tcW w:w="0" w:type="auto"/>
            <w:vMerge w:val="restart"/>
            <w:textDirection w:val="btLr"/>
            <w:vAlign w:val="center"/>
          </w:tcPr>
          <w:p w:rsidR="001D53DB" w:rsidRPr="00FD1A58" w:rsidRDefault="001D53DB" w:rsidP="00753C34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1D53DB" w:rsidRPr="00FD1A58" w:rsidRDefault="001D53DB" w:rsidP="00753C3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05 – 09 HAZİRAN</w:t>
            </w:r>
          </w:p>
        </w:tc>
        <w:tc>
          <w:tcPr>
            <w:tcW w:w="0" w:type="auto"/>
            <w:vMerge w:val="restart"/>
            <w:vAlign w:val="center"/>
          </w:tcPr>
          <w:p w:rsidR="001D53DB" w:rsidRPr="00FD1A58" w:rsidRDefault="001D53DB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Default="001D53DB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Default="001D53DB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Default="001D53DB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1D53DB" w:rsidRDefault="001D53DB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Pr="0031314F" w:rsidRDefault="001D53DB" w:rsidP="001D53DB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D53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 Doğal sayılarla bölme işlemini gerektiren problemleri çözer ve kurar</w:t>
            </w: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Pr="001D53DB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D53DB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  <w:p w:rsidR="001D53DB" w:rsidRPr="00C130CF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Girişimcilik (Kazanım 29-30)</w:t>
            </w:r>
          </w:p>
        </w:tc>
        <w:tc>
          <w:tcPr>
            <w:tcW w:w="4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3DB" w:rsidRPr="001D53DB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Doğal sayılarla toplama, çıkarma ve çarpma işlemlerini gerektiren problemler de çözdürülür ve kurdurulur.</w:t>
            </w:r>
          </w:p>
          <w:p w:rsidR="001D53DB" w:rsidRPr="001D53DB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İşlemlerin sonuçları bu sınıftaki sayı ve işlem sınırlılıkları içerisinde olmalıdır.</w:t>
            </w:r>
          </w:p>
          <w:p w:rsidR="001D53DB" w:rsidRPr="001D53DB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Problemler bu sınıftaki sayı ve işlem sınırlılıkları içerisinde olmalıdır.</w:t>
            </w:r>
          </w:p>
          <w:p w:rsidR="001D53DB" w:rsidRPr="00C130CF" w:rsidRDefault="001D53DB" w:rsidP="001D53DB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En az biri bölme olmak üzere toplama, çıkarma ve çarpma işlemlerini gerektiren problemler de çözdürülür ve kurdurulur.</w:t>
            </w:r>
          </w:p>
        </w:tc>
      </w:tr>
      <w:tr w:rsidR="001D53DB" w:rsidTr="00405676">
        <w:trPr>
          <w:cantSplit/>
          <w:trHeight w:val="801"/>
        </w:trPr>
        <w:tc>
          <w:tcPr>
            <w:tcW w:w="0" w:type="auto"/>
            <w:vMerge/>
            <w:textDirection w:val="btLr"/>
            <w:vAlign w:val="center"/>
          </w:tcPr>
          <w:p w:rsidR="001D53DB" w:rsidRPr="00FD1A58" w:rsidRDefault="001D53DB" w:rsidP="00753C34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1D53DB" w:rsidRPr="00FD1A58" w:rsidRDefault="001D53DB" w:rsidP="00753C34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1D53DB" w:rsidRPr="00FD1A58" w:rsidRDefault="001D53DB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D53DB" w:rsidRDefault="00E7438C" w:rsidP="00753C34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D53DB" w:rsidRPr="00FC6F95" w:rsidRDefault="001D53DB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D53DB" w:rsidRPr="007015DB" w:rsidRDefault="001D53DB" w:rsidP="00753C34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D53DB" w:rsidRPr="0031314F" w:rsidRDefault="001D53DB" w:rsidP="00753C34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D53DB" w:rsidRPr="00C130CF" w:rsidRDefault="001D53DB" w:rsidP="00753C3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5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D53DB" w:rsidRPr="00C130CF" w:rsidRDefault="001D53DB" w:rsidP="00753C3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4507C" w:rsidRDefault="0034507C" w:rsidP="005538B1">
      <w:pPr>
        <w:jc w:val="center"/>
        <w:rPr>
          <w:rFonts w:ascii="Calibri" w:hAnsi="Calibri" w:cs="Calibri"/>
          <w:sz w:val="28"/>
          <w:szCs w:val="28"/>
        </w:rPr>
      </w:pPr>
    </w:p>
    <w:p w:rsidR="00E34EFD" w:rsidRDefault="00E34EFD" w:rsidP="005538B1">
      <w:pPr>
        <w:jc w:val="center"/>
        <w:rPr>
          <w:rFonts w:ascii="Calibri" w:hAnsi="Calibri" w:cs="Calibri"/>
          <w:sz w:val="28"/>
          <w:szCs w:val="28"/>
        </w:rPr>
      </w:pPr>
    </w:p>
    <w:tbl>
      <w:tblPr>
        <w:tblStyle w:val="TabloKlavuzu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3260"/>
        <w:gridCol w:w="3261"/>
      </w:tblGrid>
      <w:tr w:rsidR="005E3A3D" w:rsidTr="005E3A3D">
        <w:tc>
          <w:tcPr>
            <w:tcW w:w="3260" w:type="dxa"/>
          </w:tcPr>
          <w:p w:rsidR="005E3A3D" w:rsidRPr="005E3A3D" w:rsidRDefault="005E3A3D" w:rsidP="005538B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</w:tcPr>
          <w:p w:rsidR="005E3A3D" w:rsidRPr="005E3A3D" w:rsidRDefault="005E3A3D" w:rsidP="005538B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261" w:type="dxa"/>
          </w:tcPr>
          <w:p w:rsidR="005E3A3D" w:rsidRPr="005E3A3D" w:rsidRDefault="005E3A3D" w:rsidP="005538B1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E34EFD" w:rsidRDefault="00E34EFD" w:rsidP="005538B1">
      <w:pPr>
        <w:jc w:val="center"/>
        <w:rPr>
          <w:rFonts w:ascii="Calibri" w:hAnsi="Calibri" w:cs="Calibri"/>
          <w:sz w:val="28"/>
          <w:szCs w:val="28"/>
        </w:rPr>
      </w:pPr>
    </w:p>
    <w:p w:rsidR="00E34EFD" w:rsidRDefault="00E34EFD" w:rsidP="005538B1">
      <w:pPr>
        <w:jc w:val="center"/>
        <w:rPr>
          <w:rFonts w:ascii="Calibri" w:hAnsi="Calibri" w:cs="Calibri"/>
          <w:sz w:val="28"/>
          <w:szCs w:val="28"/>
        </w:rPr>
      </w:pPr>
    </w:p>
    <w:p w:rsidR="00E34EFD" w:rsidRPr="00516E26" w:rsidRDefault="00E34EFD" w:rsidP="00B84DDC">
      <w:pPr>
        <w:rPr>
          <w:rFonts w:ascii="Calibri" w:hAnsi="Calibri" w:cs="Calibri"/>
          <w:sz w:val="28"/>
          <w:szCs w:val="28"/>
        </w:rPr>
      </w:pPr>
    </w:p>
    <w:sectPr w:rsidR="00E34EFD" w:rsidRPr="00516E26" w:rsidSect="00CB4825">
      <w:pgSz w:w="16838" w:h="11906" w:orient="landscape"/>
      <w:pgMar w:top="993" w:right="851" w:bottom="142" w:left="1077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902E0"/>
    <w:multiLevelType w:val="hybridMultilevel"/>
    <w:tmpl w:val="EA266E68"/>
    <w:lvl w:ilvl="0" w:tplc="021EA96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18EB1B59"/>
    <w:multiLevelType w:val="hybridMultilevel"/>
    <w:tmpl w:val="44A03126"/>
    <w:lvl w:ilvl="0" w:tplc="021EA96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34904626"/>
    <w:multiLevelType w:val="hybridMultilevel"/>
    <w:tmpl w:val="8B360E20"/>
    <w:lvl w:ilvl="0" w:tplc="021EA96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469C7F1D"/>
    <w:multiLevelType w:val="hybridMultilevel"/>
    <w:tmpl w:val="15FE1CE4"/>
    <w:lvl w:ilvl="0" w:tplc="FD02E0B4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>
    <w:nsid w:val="4B6C359B"/>
    <w:multiLevelType w:val="hybridMultilevel"/>
    <w:tmpl w:val="075E16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AB78DF"/>
    <w:multiLevelType w:val="hybridMultilevel"/>
    <w:tmpl w:val="E9A01C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DC7563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8329F"/>
    <w:rsid w:val="00041F09"/>
    <w:rsid w:val="00062364"/>
    <w:rsid w:val="000A0048"/>
    <w:rsid w:val="000A2ECD"/>
    <w:rsid w:val="000A5DC2"/>
    <w:rsid w:val="000B72F7"/>
    <w:rsid w:val="001260ED"/>
    <w:rsid w:val="001661DE"/>
    <w:rsid w:val="00177F8B"/>
    <w:rsid w:val="00180668"/>
    <w:rsid w:val="00194230"/>
    <w:rsid w:val="001D53DB"/>
    <w:rsid w:val="0020199E"/>
    <w:rsid w:val="00205EC7"/>
    <w:rsid w:val="0022622F"/>
    <w:rsid w:val="002336A3"/>
    <w:rsid w:val="00233ED2"/>
    <w:rsid w:val="00246D13"/>
    <w:rsid w:val="00263E5A"/>
    <w:rsid w:val="0027313F"/>
    <w:rsid w:val="002B46FE"/>
    <w:rsid w:val="002C76CA"/>
    <w:rsid w:val="0031314F"/>
    <w:rsid w:val="003139C1"/>
    <w:rsid w:val="0034507C"/>
    <w:rsid w:val="00357EAA"/>
    <w:rsid w:val="00372D95"/>
    <w:rsid w:val="00376939"/>
    <w:rsid w:val="00390A1C"/>
    <w:rsid w:val="003A409F"/>
    <w:rsid w:val="003A69C5"/>
    <w:rsid w:val="003B4A54"/>
    <w:rsid w:val="00405676"/>
    <w:rsid w:val="00425917"/>
    <w:rsid w:val="00450E2D"/>
    <w:rsid w:val="0047080A"/>
    <w:rsid w:val="004A471C"/>
    <w:rsid w:val="004A7780"/>
    <w:rsid w:val="004B4AC4"/>
    <w:rsid w:val="004C4837"/>
    <w:rsid w:val="00516E26"/>
    <w:rsid w:val="00537019"/>
    <w:rsid w:val="005538B1"/>
    <w:rsid w:val="005901F0"/>
    <w:rsid w:val="005E2639"/>
    <w:rsid w:val="005E3A3D"/>
    <w:rsid w:val="005E4EF5"/>
    <w:rsid w:val="00611E04"/>
    <w:rsid w:val="00660C6E"/>
    <w:rsid w:val="006743A7"/>
    <w:rsid w:val="00681515"/>
    <w:rsid w:val="00693A4F"/>
    <w:rsid w:val="006C59C9"/>
    <w:rsid w:val="006E7D56"/>
    <w:rsid w:val="007015DB"/>
    <w:rsid w:val="00704330"/>
    <w:rsid w:val="00753C34"/>
    <w:rsid w:val="00761186"/>
    <w:rsid w:val="00786833"/>
    <w:rsid w:val="00791585"/>
    <w:rsid w:val="007C7D9D"/>
    <w:rsid w:val="007D5961"/>
    <w:rsid w:val="007F7554"/>
    <w:rsid w:val="00870B10"/>
    <w:rsid w:val="008858D9"/>
    <w:rsid w:val="00894128"/>
    <w:rsid w:val="008A0B29"/>
    <w:rsid w:val="008C6572"/>
    <w:rsid w:val="00903F01"/>
    <w:rsid w:val="009247E0"/>
    <w:rsid w:val="009356B2"/>
    <w:rsid w:val="00962980"/>
    <w:rsid w:val="00982472"/>
    <w:rsid w:val="00992A1B"/>
    <w:rsid w:val="009A5C32"/>
    <w:rsid w:val="009B6B81"/>
    <w:rsid w:val="009D3AF4"/>
    <w:rsid w:val="009D4A65"/>
    <w:rsid w:val="009F2277"/>
    <w:rsid w:val="00A33649"/>
    <w:rsid w:val="00A636F2"/>
    <w:rsid w:val="00AD3CF5"/>
    <w:rsid w:val="00AD65EC"/>
    <w:rsid w:val="00AF4A4F"/>
    <w:rsid w:val="00AF5CE5"/>
    <w:rsid w:val="00AF6F4D"/>
    <w:rsid w:val="00B67C36"/>
    <w:rsid w:val="00B75A14"/>
    <w:rsid w:val="00B84DDC"/>
    <w:rsid w:val="00BA171D"/>
    <w:rsid w:val="00BB43D8"/>
    <w:rsid w:val="00BB6FD8"/>
    <w:rsid w:val="00BD1986"/>
    <w:rsid w:val="00BE154B"/>
    <w:rsid w:val="00BF3562"/>
    <w:rsid w:val="00BF638C"/>
    <w:rsid w:val="00C130CF"/>
    <w:rsid w:val="00C74C0E"/>
    <w:rsid w:val="00C8329F"/>
    <w:rsid w:val="00CB04DC"/>
    <w:rsid w:val="00CB19B8"/>
    <w:rsid w:val="00CB4825"/>
    <w:rsid w:val="00D24258"/>
    <w:rsid w:val="00D25280"/>
    <w:rsid w:val="00D31D23"/>
    <w:rsid w:val="00D37D91"/>
    <w:rsid w:val="00D851C3"/>
    <w:rsid w:val="00D906C1"/>
    <w:rsid w:val="00DB5EAE"/>
    <w:rsid w:val="00DB76BE"/>
    <w:rsid w:val="00DC383C"/>
    <w:rsid w:val="00E03F89"/>
    <w:rsid w:val="00E03FEB"/>
    <w:rsid w:val="00E20B58"/>
    <w:rsid w:val="00E30B06"/>
    <w:rsid w:val="00E34973"/>
    <w:rsid w:val="00E34EFD"/>
    <w:rsid w:val="00E6668C"/>
    <w:rsid w:val="00E7438C"/>
    <w:rsid w:val="00EB174C"/>
    <w:rsid w:val="00EB6DF7"/>
    <w:rsid w:val="00EC6646"/>
    <w:rsid w:val="00F3251A"/>
    <w:rsid w:val="00F87566"/>
    <w:rsid w:val="00F9279A"/>
    <w:rsid w:val="00F95FD8"/>
    <w:rsid w:val="00FC6F95"/>
    <w:rsid w:val="00FD1A58"/>
    <w:rsid w:val="00FD2389"/>
    <w:rsid w:val="00FD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7926613E-8EAC-4D20-83D8-331ED907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2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3E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C59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70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5" Type="http://schemas.openxmlformats.org/officeDocument/2006/relationships/image" Target="media/image1.jpe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4821</Words>
  <Characters>27481</Characters>
  <Application>Microsoft Office Word</Application>
  <DocSecurity>0</DocSecurity>
  <Lines>229</Lines>
  <Paragraphs>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AntM</cp:lastModifiedBy>
  <cp:revision>3</cp:revision>
  <dcterms:created xsi:type="dcterms:W3CDTF">2016-09-07T07:34:00Z</dcterms:created>
  <dcterms:modified xsi:type="dcterms:W3CDTF">2016-09-08T12:50:00Z</dcterms:modified>
</cp:coreProperties>
</file>